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DBCA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JELENTKEZÉSI LAP</w:t>
      </w:r>
    </w:p>
    <w:p w14:paraId="5A25A42E" w14:textId="4F8679AD" w:rsidR="00DF37C6" w:rsidRDefault="005B090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proofErr w:type="spellStart"/>
      <w:r>
        <w:rPr>
          <w:b/>
          <w:smallCaps/>
          <w:color w:val="000000"/>
          <w:sz w:val="22"/>
          <w:szCs w:val="22"/>
        </w:rPr>
        <w:t>Felvételi</w:t>
      </w:r>
      <w:proofErr w:type="spellEnd"/>
      <w:r>
        <w:rPr>
          <w:b/>
          <w:smallCaps/>
          <w:color w:val="000000"/>
          <w:sz w:val="22"/>
          <w:szCs w:val="22"/>
        </w:rPr>
        <w:t xml:space="preserve"> </w:t>
      </w:r>
      <w:proofErr w:type="spellStart"/>
      <w:r>
        <w:rPr>
          <w:b/>
          <w:smallCaps/>
          <w:color w:val="000000"/>
          <w:sz w:val="22"/>
          <w:szCs w:val="22"/>
        </w:rPr>
        <w:t>előkészítő</w:t>
      </w:r>
      <w:proofErr w:type="spellEnd"/>
      <w:r w:rsidR="005135FC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="005135FC">
        <w:rPr>
          <w:b/>
          <w:smallCaps/>
          <w:color w:val="000000"/>
          <w:sz w:val="22"/>
          <w:szCs w:val="22"/>
        </w:rPr>
        <w:t>foglalkozásra</w:t>
      </w:r>
      <w:proofErr w:type="spellEnd"/>
    </w:p>
    <w:p w14:paraId="711863B5" w14:textId="77777777" w:rsidR="00DF37C6" w:rsidRPr="00E9513C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line="360" w:lineRule="auto"/>
        <w:ind w:left="0" w:hanging="2"/>
        <w:rPr>
          <w:color w:val="215868" w:themeColor="accent5" w:themeShade="80"/>
          <w:sz w:val="22"/>
          <w:szCs w:val="22"/>
        </w:rPr>
      </w:pPr>
      <w:r w:rsidRPr="00E9513C">
        <w:rPr>
          <w:color w:val="215868" w:themeColor="accent5" w:themeShade="80"/>
          <w:sz w:val="22"/>
          <w:szCs w:val="22"/>
        </w:rPr>
        <w:t xml:space="preserve">Tanuló neve:  </w:t>
      </w:r>
    </w:p>
    <w:p w14:paraId="4FB5FF47" w14:textId="77777777" w:rsidR="00DF37C6" w:rsidRPr="00E9513C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line="360" w:lineRule="auto"/>
        <w:ind w:left="0" w:hanging="2"/>
        <w:rPr>
          <w:color w:val="215868" w:themeColor="accent5" w:themeShade="80"/>
          <w:sz w:val="22"/>
          <w:szCs w:val="22"/>
        </w:rPr>
      </w:pPr>
      <w:r w:rsidRPr="00E9513C">
        <w:rPr>
          <w:color w:val="215868" w:themeColor="accent5" w:themeShade="80"/>
          <w:sz w:val="22"/>
          <w:szCs w:val="22"/>
        </w:rPr>
        <w:t xml:space="preserve">Tanuló telefonszáma: </w:t>
      </w:r>
    </w:p>
    <w:p w14:paraId="140F2F9F" w14:textId="77777777" w:rsidR="00DF37C6" w:rsidRPr="00E9513C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line="360" w:lineRule="auto"/>
        <w:ind w:left="0" w:hanging="2"/>
        <w:rPr>
          <w:color w:val="215868" w:themeColor="accent5" w:themeShade="80"/>
          <w:sz w:val="22"/>
          <w:szCs w:val="22"/>
        </w:rPr>
      </w:pPr>
      <w:r w:rsidRPr="00E9513C">
        <w:rPr>
          <w:color w:val="215868" w:themeColor="accent5" w:themeShade="80"/>
          <w:sz w:val="22"/>
          <w:szCs w:val="22"/>
        </w:rPr>
        <w:t xml:space="preserve">Tanuló e-mail címe: </w:t>
      </w:r>
    </w:p>
    <w:p w14:paraId="25A29EA9" w14:textId="77777777" w:rsidR="00DF37C6" w:rsidRPr="00E9513C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line="360" w:lineRule="auto"/>
        <w:ind w:left="0" w:hanging="2"/>
        <w:rPr>
          <w:color w:val="215868" w:themeColor="accent5" w:themeShade="80"/>
          <w:sz w:val="22"/>
          <w:szCs w:val="22"/>
        </w:rPr>
      </w:pPr>
      <w:r w:rsidRPr="00E9513C">
        <w:rPr>
          <w:color w:val="215868" w:themeColor="accent5" w:themeShade="80"/>
          <w:sz w:val="22"/>
          <w:szCs w:val="22"/>
        </w:rPr>
        <w:t xml:space="preserve">Szülő telefonszáma: </w:t>
      </w:r>
    </w:p>
    <w:p w14:paraId="6AAD8033" w14:textId="77777777" w:rsidR="00DF37C6" w:rsidRPr="00E9513C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spacing w:line="360" w:lineRule="auto"/>
        <w:ind w:left="0" w:hanging="2"/>
        <w:rPr>
          <w:color w:val="215868" w:themeColor="accent5" w:themeShade="80"/>
          <w:sz w:val="22"/>
          <w:szCs w:val="22"/>
        </w:rPr>
      </w:pPr>
      <w:r w:rsidRPr="00E9513C">
        <w:rPr>
          <w:color w:val="215868" w:themeColor="accent5" w:themeShade="80"/>
          <w:sz w:val="22"/>
          <w:szCs w:val="22"/>
        </w:rPr>
        <w:t xml:space="preserve">Szülő e-mail címe: </w:t>
      </w:r>
    </w:p>
    <w:p w14:paraId="1D1C1752" w14:textId="77777777" w:rsidR="00DF37C6" w:rsidRPr="0029797C" w:rsidRDefault="005135F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</w:rPr>
        <w:t xml:space="preserve">Szeptembertől januárig tantárgyanként 12 foglalkozást tartunk. </w:t>
      </w:r>
      <w:r w:rsidRPr="0029797C">
        <w:rPr>
          <w:color w:val="000000"/>
          <w:sz w:val="22"/>
          <w:szCs w:val="22"/>
          <w:lang w:val="pl-PL"/>
        </w:rPr>
        <w:t xml:space="preserve">Egy alkalom időtartama 2 x 45 perc. </w:t>
      </w:r>
    </w:p>
    <w:p w14:paraId="59B762C1" w14:textId="77777777" w:rsidR="00DF37C6" w:rsidRPr="0029797C" w:rsidRDefault="005135F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  <w:lang w:val="pl-PL"/>
        </w:rPr>
      </w:pPr>
      <w:r w:rsidRPr="0029797C">
        <w:rPr>
          <w:color w:val="000000"/>
          <w:sz w:val="22"/>
          <w:szCs w:val="22"/>
          <w:lang w:val="pl-PL"/>
        </w:rPr>
        <w:t>A tantárgyakra együtt és külön-külön is lehet jelentkezni.</w:t>
      </w:r>
    </w:p>
    <w:p w14:paraId="6B546844" w14:textId="77777777" w:rsidR="00DF37C6" w:rsidRPr="0029797C" w:rsidRDefault="005135F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center"/>
        <w:rPr>
          <w:color w:val="000000"/>
          <w:sz w:val="22"/>
          <w:szCs w:val="22"/>
          <w:lang w:val="pl-PL"/>
        </w:rPr>
      </w:pPr>
      <w:r w:rsidRPr="0029797C">
        <w:rPr>
          <w:color w:val="000000"/>
          <w:sz w:val="22"/>
          <w:szCs w:val="22"/>
          <w:lang w:val="pl-PL"/>
        </w:rPr>
        <w:t>Tehetséggondozó foglalkozásra az alábbi tantárgyból/tantárgyakból jelentkezem:</w:t>
      </w:r>
    </w:p>
    <w:p w14:paraId="2030F6F6" w14:textId="77777777" w:rsidR="00DF37C6" w:rsidRPr="0029797C" w:rsidRDefault="00DF37C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center"/>
        <w:rPr>
          <w:color w:val="000000"/>
          <w:sz w:val="22"/>
          <w:szCs w:val="22"/>
          <w:lang w:val="pl-PL"/>
        </w:rPr>
      </w:pPr>
    </w:p>
    <w:tbl>
      <w:tblPr>
        <w:tblStyle w:val="a"/>
        <w:tblW w:w="7076" w:type="dxa"/>
        <w:jc w:val="center"/>
        <w:tblInd w:w="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1260"/>
        <w:gridCol w:w="1645"/>
        <w:gridCol w:w="1318"/>
        <w:gridCol w:w="1525"/>
      </w:tblGrid>
      <w:tr w:rsidR="00DF37C6" w14:paraId="13AA95CC" w14:textId="77777777">
        <w:trPr>
          <w:jc w:val="center"/>
        </w:trPr>
        <w:tc>
          <w:tcPr>
            <w:tcW w:w="13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7EF165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Tantárgy</w:t>
            </w:r>
          </w:p>
        </w:tc>
        <w:tc>
          <w:tcPr>
            <w:tcW w:w="1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FF61BE" w14:textId="77777777" w:rsidR="00DF37C6" w:rsidRPr="0029797C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fr-FR"/>
              </w:rPr>
            </w:pPr>
            <w:r w:rsidRPr="0029797C">
              <w:rPr>
                <w:color w:val="000000"/>
                <w:sz w:val="20"/>
                <w:szCs w:val="20"/>
                <w:lang w:val="fr-FR"/>
              </w:rPr>
              <w:t>Tegyen X-et a megfelelő időponthoz.</w:t>
            </w:r>
          </w:p>
        </w:tc>
        <w:tc>
          <w:tcPr>
            <w:tcW w:w="1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559CC0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foglalkozások időpontja</w:t>
            </w:r>
          </w:p>
        </w:tc>
        <w:tc>
          <w:tcPr>
            <w:tcW w:w="13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6B4CB7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Tanár</w:t>
            </w:r>
          </w:p>
        </w:tc>
        <w:tc>
          <w:tcPr>
            <w:tcW w:w="15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6ACF96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B090C">
              <w:rPr>
                <w:sz w:val="20"/>
                <w:szCs w:val="20"/>
              </w:rPr>
              <w:t>Az első foglalkozás időpontja</w:t>
            </w:r>
          </w:p>
        </w:tc>
      </w:tr>
      <w:tr w:rsidR="00DF37C6" w14:paraId="66949AA1" w14:textId="77777777">
        <w:trPr>
          <w:jc w:val="center"/>
        </w:trPr>
        <w:tc>
          <w:tcPr>
            <w:tcW w:w="13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16098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Magyar</w:t>
            </w:r>
          </w:p>
        </w:tc>
        <w:tc>
          <w:tcPr>
            <w:tcW w:w="1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236482" w14:textId="77777777" w:rsidR="00DF37C6" w:rsidRDefault="00DF3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D3BF64" w14:textId="77777777" w:rsidR="00DF37C6" w:rsidRDefault="0013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Szerda</w:t>
            </w:r>
          </w:p>
          <w:p w14:paraId="57625C62" w14:textId="77777777" w:rsidR="00131545" w:rsidRDefault="0013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14.45-16.15</w:t>
            </w:r>
          </w:p>
        </w:tc>
        <w:tc>
          <w:tcPr>
            <w:tcW w:w="13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7EFB95" w14:textId="77777777" w:rsidR="00DF37C6" w:rsidRDefault="0013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Dr. Mercs István</w:t>
            </w:r>
          </w:p>
        </w:tc>
        <w:tc>
          <w:tcPr>
            <w:tcW w:w="15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86771E" w14:textId="2CED9594" w:rsidR="00DF37C6" w:rsidRDefault="00916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2026.09.23.</w:t>
            </w:r>
          </w:p>
        </w:tc>
      </w:tr>
      <w:tr w:rsidR="00DF37C6" w14:paraId="417A9B34" w14:textId="77777777">
        <w:trPr>
          <w:jc w:val="center"/>
        </w:trPr>
        <w:tc>
          <w:tcPr>
            <w:tcW w:w="13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CFF6E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Magyar</w:t>
            </w:r>
          </w:p>
        </w:tc>
        <w:tc>
          <w:tcPr>
            <w:tcW w:w="1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E02336" w14:textId="77777777" w:rsidR="00DF37C6" w:rsidRDefault="00DF3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80FD9" w14:textId="77777777" w:rsidR="00131545" w:rsidRDefault="00093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Csütörtök</w:t>
            </w:r>
          </w:p>
          <w:p w14:paraId="17023CD2" w14:textId="513351D7" w:rsidR="00093BB5" w:rsidRDefault="00093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15.00-16.30</w:t>
            </w:r>
          </w:p>
        </w:tc>
        <w:tc>
          <w:tcPr>
            <w:tcW w:w="13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E3FC43" w14:textId="06C0AAEB" w:rsidR="00DF37C6" w:rsidRDefault="00096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Dr. Szilágyiné Bakajsza Ivett</w:t>
            </w:r>
          </w:p>
        </w:tc>
        <w:tc>
          <w:tcPr>
            <w:tcW w:w="15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51641F" w14:textId="50406886" w:rsidR="00DF37C6" w:rsidRDefault="00093B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2026.09.24.</w:t>
            </w:r>
          </w:p>
        </w:tc>
      </w:tr>
      <w:tr w:rsidR="00DF37C6" w14:paraId="7B8D69DE" w14:textId="77777777">
        <w:trPr>
          <w:jc w:val="center"/>
        </w:trPr>
        <w:tc>
          <w:tcPr>
            <w:tcW w:w="13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6FE812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Matematika</w:t>
            </w:r>
          </w:p>
        </w:tc>
        <w:tc>
          <w:tcPr>
            <w:tcW w:w="1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6BF9F" w14:textId="77777777" w:rsidR="00DF37C6" w:rsidRDefault="00DF3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9222BC" w14:textId="61DA1681" w:rsidR="0029797C" w:rsidRDefault="00916776" w:rsidP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Hétfő</w:t>
            </w:r>
          </w:p>
          <w:p w14:paraId="504B5652" w14:textId="0C7EB65D" w:rsidR="00DF37C6" w:rsidRDefault="0029797C" w:rsidP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16776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.00-1</w:t>
            </w:r>
            <w:r w:rsidR="00916776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.30</w:t>
            </w:r>
          </w:p>
        </w:tc>
        <w:tc>
          <w:tcPr>
            <w:tcW w:w="13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3B6153" w14:textId="77777777" w:rsidR="00DF37C6" w:rsidRDefault="0029797C" w:rsidP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Németh Bence</w:t>
            </w:r>
          </w:p>
        </w:tc>
        <w:tc>
          <w:tcPr>
            <w:tcW w:w="15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11AFAE" w14:textId="5B7061B1" w:rsidR="00DF37C6" w:rsidRDefault="009D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916776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.09.2</w:t>
            </w:r>
            <w:r w:rsidR="0091677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DF37C6" w14:paraId="0FB0267E" w14:textId="77777777">
        <w:trPr>
          <w:jc w:val="center"/>
        </w:trPr>
        <w:tc>
          <w:tcPr>
            <w:tcW w:w="132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8C02EC" w14:textId="77777777" w:rsidR="00DF37C6" w:rsidRDefault="0051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Matematika</w:t>
            </w:r>
          </w:p>
        </w:tc>
        <w:tc>
          <w:tcPr>
            <w:tcW w:w="1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58F2C6" w14:textId="77777777" w:rsidR="00DF37C6" w:rsidRDefault="00DF3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666401" w14:textId="77777777" w:rsidR="00DF37C6" w:rsidRDefault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Szerda</w:t>
            </w:r>
          </w:p>
          <w:p w14:paraId="17175E8C" w14:textId="40C22A7C" w:rsidR="0029797C" w:rsidRDefault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16776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="00F532B0">
              <w:rPr>
                <w:color w:val="000000"/>
                <w:sz w:val="20"/>
                <w:szCs w:val="20"/>
              </w:rPr>
              <w:t>45</w:t>
            </w:r>
            <w:r>
              <w:rPr>
                <w:color w:val="000000"/>
                <w:sz w:val="20"/>
                <w:szCs w:val="20"/>
              </w:rPr>
              <w:t>-1</w:t>
            </w:r>
            <w:r w:rsidR="00F532B0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="00F532B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92CECA" w14:textId="77777777" w:rsidR="00DF37C6" w:rsidRDefault="00297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Tisza Zsuzsanna</w:t>
            </w:r>
          </w:p>
        </w:tc>
        <w:tc>
          <w:tcPr>
            <w:tcW w:w="15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14027B" w14:textId="743F6B50" w:rsidR="00DF37C6" w:rsidRDefault="009D5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916776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.09.2</w:t>
            </w:r>
            <w:r w:rsidR="00916776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2086A7CB" w14:textId="77777777" w:rsidR="007F4B4B" w:rsidRDefault="007F4B4B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73C16259" w14:textId="43189130" w:rsidR="00DF37C6" w:rsidRDefault="00DD6F99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első foglalkozás időpontját a táblázatban feltüntettük, az ezt követő alkalmakat a szaktanárral fogják egyeztetni a tanulók.</w:t>
      </w:r>
    </w:p>
    <w:p w14:paraId="5CE6E179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Az adatkezelési hozzájáruló nyilatkozatot ne felejtsék el kézzel aláírni, és a jelentkezési lappal együtt (szkennelve, </w:t>
      </w:r>
      <w:r w:rsidR="00F122F6">
        <w:rPr>
          <w:color w:val="000000"/>
          <w:sz w:val="22"/>
          <w:szCs w:val="22"/>
        </w:rPr>
        <w:t xml:space="preserve">vagy jó minőségben </w:t>
      </w:r>
      <w:r>
        <w:rPr>
          <w:color w:val="000000"/>
          <w:sz w:val="22"/>
          <w:szCs w:val="22"/>
        </w:rPr>
        <w:t xml:space="preserve">fotózva) a következő címre kérjük beküldeni: </w:t>
      </w:r>
      <w:hyperlink r:id="rId8">
        <w:r>
          <w:rPr>
            <w:color w:val="0000FF"/>
            <w:sz w:val="22"/>
            <w:szCs w:val="22"/>
            <w:u w:val="single"/>
          </w:rPr>
          <w:t>atehetsegert@gmail.com</w:t>
        </w:r>
      </w:hyperlink>
      <w:r>
        <w:rPr>
          <w:color w:val="000000"/>
          <w:sz w:val="22"/>
          <w:szCs w:val="22"/>
        </w:rPr>
        <w:t>.</w:t>
      </w:r>
    </w:p>
    <w:p w14:paraId="2064C397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54B02928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További információért forduljanak ügyintézőnkhöz: Barciné Budaházi Mónika +36 42 500 567.</w:t>
      </w:r>
    </w:p>
    <w:p w14:paraId="0527D14E" w14:textId="338D9F1C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foglalkozások díja </w:t>
      </w:r>
      <w:r w:rsidR="00504557" w:rsidRPr="00916776">
        <w:rPr>
          <w:color w:val="000000" w:themeColor="text1"/>
          <w:sz w:val="22"/>
          <w:szCs w:val="22"/>
        </w:rPr>
        <w:t>3</w:t>
      </w:r>
      <w:r w:rsidR="00916776" w:rsidRPr="00916776">
        <w:rPr>
          <w:color w:val="000000" w:themeColor="text1"/>
          <w:sz w:val="22"/>
          <w:szCs w:val="22"/>
        </w:rPr>
        <w:t>9</w:t>
      </w:r>
      <w:r w:rsidR="00504557" w:rsidRPr="00916776">
        <w:rPr>
          <w:color w:val="000000" w:themeColor="text1"/>
          <w:sz w:val="22"/>
          <w:szCs w:val="22"/>
        </w:rPr>
        <w:t>.000</w:t>
      </w:r>
      <w:r w:rsidRPr="00916776">
        <w:rPr>
          <w:color w:val="000000" w:themeColor="text1"/>
          <w:sz w:val="22"/>
          <w:szCs w:val="22"/>
        </w:rPr>
        <w:t xml:space="preserve"> </w:t>
      </w:r>
      <w:r w:rsidRPr="00504557">
        <w:rPr>
          <w:color w:val="000000" w:themeColor="text1"/>
          <w:sz w:val="22"/>
          <w:szCs w:val="22"/>
        </w:rPr>
        <w:t>Ft</w:t>
      </w:r>
      <w:r w:rsidR="00EA6B6E">
        <w:rPr>
          <w:color w:val="000000" w:themeColor="text1"/>
          <w:sz w:val="22"/>
          <w:szCs w:val="22"/>
        </w:rPr>
        <w:t xml:space="preserve"> </w:t>
      </w:r>
      <w:r w:rsidR="00EA6B6E" w:rsidRPr="00EA6B6E">
        <w:rPr>
          <w:color w:val="000000" w:themeColor="text1"/>
          <w:sz w:val="22"/>
          <w:szCs w:val="22"/>
        </w:rPr>
        <w:t>/</w:t>
      </w:r>
      <w:r w:rsidR="00EA6B6E">
        <w:rPr>
          <w:color w:val="FF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tantárgy.</w:t>
      </w:r>
    </w:p>
    <w:p w14:paraId="639554C8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tandíjat A tehetségért – a Zrínyiért Alapítvány számlaszámára kérjük átutalni.</w:t>
      </w:r>
    </w:p>
    <w:p w14:paraId="72E26661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OTP Bank 11744003-20361077</w:t>
      </w:r>
    </w:p>
    <w:p w14:paraId="727E7C64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 közlemény rovatban kérjük a tanuló nevét </w:t>
      </w:r>
      <w:r w:rsidR="00F122F6" w:rsidRPr="00F122F6">
        <w:rPr>
          <w:b/>
          <w:color w:val="000000"/>
          <w:sz w:val="22"/>
          <w:szCs w:val="22"/>
        </w:rPr>
        <w:t>és a választott tantárgyat</w:t>
      </w:r>
      <w:r w:rsidR="00F122F6">
        <w:rPr>
          <w:color w:val="000000"/>
          <w:sz w:val="22"/>
          <w:szCs w:val="22"/>
        </w:rPr>
        <w:t xml:space="preserve"> </w:t>
      </w:r>
      <w:r w:rsidR="00F122F6">
        <w:rPr>
          <w:b/>
          <w:color w:val="000000"/>
          <w:sz w:val="22"/>
          <w:szCs w:val="22"/>
        </w:rPr>
        <w:t>feltüntetni.</w:t>
      </w:r>
    </w:p>
    <w:p w14:paraId="7976EA8E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jelentkezésről, az átutalás megérkezéséről és a regisztráció véglegesítéséről e-mailben értesítjük önöket.</w:t>
      </w:r>
    </w:p>
    <w:p w14:paraId="62114EE2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átutalás megérkezése után válik véglegessé a tanuló jelentkezése.</w:t>
      </w:r>
    </w:p>
    <w:p w14:paraId="4D0C1356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 xml:space="preserve">A foglalkozások helyszíne: </w:t>
      </w:r>
      <w:r>
        <w:rPr>
          <w:color w:val="000000"/>
        </w:rPr>
        <w:t>Nyíregyházi Zrínyi Ilona Gimnázium és Kollégium 4400 Nyíregyháza Széchenyi utca 29-37.</w:t>
      </w:r>
    </w:p>
    <w:p w14:paraId="634E9EE9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Az első alkalommal a gimnázium első emeleti aulájában gyülekeznek a csoportok.</w:t>
      </w:r>
    </w:p>
    <w:p w14:paraId="5A333439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csoportszervezés alapelvei:</w:t>
      </w:r>
    </w:p>
    <w:p w14:paraId="796757E7" w14:textId="77777777" w:rsidR="00DF37C6" w:rsidRDefault="005135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csoportokba való jelentkezést 20 jelentkező diák után zárjuk. </w:t>
      </w:r>
    </w:p>
    <w:p w14:paraId="0CA43A06" w14:textId="77777777" w:rsidR="00DF37C6" w:rsidRDefault="005135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Az újabb csoport csak akkor indul, ha annak létszáma eléri a 15 főt. Ha a csoportlétszám 15 fő alatt marad, akkor a jelentkező diákokat a már meglévő csoportok között arányosan, a jelentkezések sorrendjében szétosztjuk. </w:t>
      </w:r>
    </w:p>
    <w:p w14:paraId="1352AA76" w14:textId="77777777" w:rsidR="00DF37C6" w:rsidRDefault="005135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Amennyiben a csoportlétszámok engedik, menet közben is lehet csatlakozni.</w:t>
      </w:r>
    </w:p>
    <w:p w14:paraId="65621FC5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69BD89" w14:textId="32F34E9A" w:rsidR="00DF37C6" w:rsidRPr="008265A4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  <w:sz w:val="22"/>
          <w:szCs w:val="22"/>
        </w:rPr>
      </w:pPr>
      <w:r w:rsidRPr="008265A4">
        <w:rPr>
          <w:b/>
          <w:color w:val="000000" w:themeColor="text1"/>
          <w:sz w:val="22"/>
          <w:szCs w:val="22"/>
        </w:rPr>
        <w:t xml:space="preserve"> </w:t>
      </w:r>
      <w:r w:rsidR="00093BB5">
        <w:rPr>
          <w:b/>
          <w:color w:val="000000" w:themeColor="text1"/>
          <w:sz w:val="22"/>
          <w:szCs w:val="22"/>
        </w:rPr>
        <w:t>J</w:t>
      </w:r>
      <w:r w:rsidRPr="008265A4">
        <w:rPr>
          <w:b/>
          <w:color w:val="000000" w:themeColor="text1"/>
          <w:sz w:val="22"/>
          <w:szCs w:val="22"/>
        </w:rPr>
        <w:t xml:space="preserve">elentkezési határidő: </w:t>
      </w:r>
      <w:r w:rsidR="00916776">
        <w:rPr>
          <w:b/>
          <w:color w:val="000000" w:themeColor="text1"/>
          <w:sz w:val="22"/>
          <w:szCs w:val="22"/>
        </w:rPr>
        <w:t>2026.10.07.</w:t>
      </w:r>
    </w:p>
    <w:p w14:paraId="7398D2A2" w14:textId="77777777" w:rsidR="001F1C1E" w:rsidRDefault="001F1C1E" w:rsidP="00F122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8D594F4" w14:textId="77777777" w:rsidR="00F122F6" w:rsidRDefault="00F122F6" w:rsidP="00F122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4C01F7E" w14:textId="77777777" w:rsidR="001F1C1E" w:rsidRDefault="001F1C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D6B479A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46A4D8D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5AE9CE3D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6A1E4ADD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347A12B8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A3F26F3" w14:textId="77777777" w:rsidR="00916776" w:rsidRDefault="00916776" w:rsidP="00E95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64C3A30" w14:textId="77777777" w:rsidR="00916776" w:rsidRDefault="009167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19851039" w14:textId="63C63781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HOZZÁJÁRULÓ NYILATKOZAT </w:t>
      </w:r>
    </w:p>
    <w:p w14:paraId="20CC2051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személyes adatok kezeléséhez</w:t>
      </w:r>
    </w:p>
    <w:p w14:paraId="52009373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B257C50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Adatkezelő megnevezése:</w:t>
      </w:r>
    </w:p>
    <w:p w14:paraId="681F0B96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Adatkezelő megnevezése: A tehetségért – a Zrínyiért Alapítvány </w:t>
      </w:r>
    </w:p>
    <w:p w14:paraId="0A0C6385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Adatkezelő székhelye: 4400 Nyíregyháza, Széchenyi utca 29-33.</w:t>
      </w:r>
    </w:p>
    <w:p w14:paraId="1852999E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Adatkezelő elérhetősége: </w:t>
      </w:r>
      <w:hyperlink r:id="rId9">
        <w:r>
          <w:rPr>
            <w:color w:val="0000FF"/>
            <w:sz w:val="22"/>
            <w:szCs w:val="22"/>
            <w:u w:val="single"/>
          </w:rPr>
          <w:t>atehetsegert@gmail.com</w:t>
        </w:r>
      </w:hyperlink>
      <w:r>
        <w:rPr>
          <w:color w:val="000000"/>
          <w:sz w:val="22"/>
          <w:szCs w:val="22"/>
        </w:rPr>
        <w:t>; telefon: 06 42/500-567</w:t>
      </w:r>
    </w:p>
    <w:p w14:paraId="33DC13FF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Adatkezelő képviselője: Hrotkó Anna</w:t>
      </w:r>
    </w:p>
    <w:p w14:paraId="1CF7F00F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6EC141CB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Alulírott </w:t>
      </w:r>
      <w:r>
        <w:rPr>
          <w:b/>
          <w:color w:val="000000"/>
          <w:sz w:val="22"/>
          <w:szCs w:val="22"/>
        </w:rPr>
        <w:t>……………………</w:t>
      </w:r>
      <w:r w:rsidR="00131545">
        <w:rPr>
          <w:b/>
          <w:color w:val="000000"/>
          <w:sz w:val="22"/>
          <w:szCs w:val="22"/>
        </w:rPr>
        <w:t>……</w:t>
      </w:r>
      <w:r>
        <w:rPr>
          <w:color w:val="000000"/>
          <w:sz w:val="22"/>
          <w:szCs w:val="22"/>
        </w:rPr>
        <w:t xml:space="preserve"> hozzájárulok, hogy gyermekem (</w:t>
      </w:r>
      <w:r w:rsidR="00131545">
        <w:rPr>
          <w:color w:val="000000"/>
          <w:sz w:val="22"/>
          <w:szCs w:val="22"/>
        </w:rPr>
        <w:t>……………….</w:t>
      </w:r>
      <w:r>
        <w:rPr>
          <w:color w:val="000000"/>
          <w:sz w:val="22"/>
          <w:szCs w:val="22"/>
        </w:rPr>
        <w:t>…………..) adatait és saját személyes adataimat A tehetségért – a Zrínyiért Alapítvány a tehetséggondozó foglalkozások jelentkezési lapjának  benyújtásakor, valamint a foglalkozások időtartama alatt kezelje.</w:t>
      </w:r>
    </w:p>
    <w:p w14:paraId="0705FA7E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B675D10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Az adatkezelés célja:</w:t>
      </w:r>
      <w:r>
        <w:rPr>
          <w:color w:val="000000"/>
          <w:sz w:val="22"/>
          <w:szCs w:val="22"/>
        </w:rPr>
        <w:t xml:space="preserve"> a a jelentkezés rögzítése, tájékoztatás nyújtása a foglalkozások időtartama alatt</w:t>
      </w:r>
    </w:p>
    <w:p w14:paraId="1769E583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54969CFE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Az adatkezelés jogalapja</w:t>
      </w:r>
      <w:r>
        <w:rPr>
          <w:color w:val="000000"/>
          <w:sz w:val="22"/>
          <w:szCs w:val="22"/>
        </w:rPr>
        <w:t>: jelen adatkezelés az érintett hozzájárulásán alapul</w:t>
      </w:r>
    </w:p>
    <w:p w14:paraId="3111A446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CD7EFC5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 xml:space="preserve">A kezelt adatok köre: </w:t>
      </w:r>
      <w:r>
        <w:rPr>
          <w:color w:val="000000"/>
          <w:sz w:val="22"/>
          <w:szCs w:val="22"/>
        </w:rPr>
        <w:t>az érintett neve, e-mail címe, telefonszáma.</w:t>
      </w:r>
    </w:p>
    <w:p w14:paraId="5315FFFA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E0A087E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IDFont+F1" w:eastAsia="CIDFont+F1" w:hAnsi="CIDFont+F1" w:cs="CIDFont+F1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Az adatkezelés időtartama:</w:t>
      </w:r>
      <w:r>
        <w:rPr>
          <w:color w:val="000000"/>
          <w:sz w:val="22"/>
          <w:szCs w:val="22"/>
        </w:rPr>
        <w:t xml:space="preserve"> az adatkezelés céljának megvalósulásáig</w:t>
      </w:r>
    </w:p>
    <w:p w14:paraId="31F4881D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D169F2C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Az adattárolás módja:</w:t>
      </w:r>
      <w:r>
        <w:rPr>
          <w:color w:val="000000"/>
          <w:sz w:val="22"/>
          <w:szCs w:val="22"/>
        </w:rPr>
        <w:t xml:space="preserve"> elektronikusan</w:t>
      </w:r>
    </w:p>
    <w:p w14:paraId="37E51E45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6BC71B40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Az érintettek jogainak érvényesítése:</w:t>
      </w:r>
    </w:p>
    <w:p w14:paraId="506D4C74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érintettet az információs önrendelkezési jogról és az információszabadságról szóló 2011. évi CXII. törvényben (Infotv.) meghatározottak szerint megilleti a jog, hogy:</w:t>
      </w:r>
    </w:p>
    <w:p w14:paraId="0C1ACEB1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személyes adatai kezeléséről az adatkezelést megkezdését megelőzően tájékoztatást kapjon,</w:t>
      </w:r>
    </w:p>
    <w:p w14:paraId="7B7819E3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kérelmére személyes adatait és az azok kezelésével összefüggő információkat az Adatkezelő a rendelkezésére bocsássa,</w:t>
      </w:r>
    </w:p>
    <w:p w14:paraId="49862581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kérheti adatainak helyesbítését, kiegészítését, az adatkezelés korlátozását, illetve az adatok törlését. </w:t>
      </w:r>
    </w:p>
    <w:p w14:paraId="3A59B26F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1E1F2DBC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érintettek panaszaikkal, kifogásaikkal közvetlenül az Adatkezelőhöz fordulhatnak.</w:t>
      </w:r>
    </w:p>
    <w:p w14:paraId="2D2A3DDF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48944CCF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Adatkezelő intézkedése jogszerűségének felülvizsgálata céljából a Nemzeti Adatvédelmi és Információszabadság Hatóságnál vizsgálata kezdeményezhető. A Hatóság a panaszokat csak abban az esetben vizsgálja ki, amennyiben az érintett a bejelentését megelőzően már megkereste az Adatkezelőt a bejelentésben megjelölt jogainak gyakorlásával kapcsolatban.</w:t>
      </w:r>
    </w:p>
    <w:p w14:paraId="7C536EE6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Nemzeti Adatvédelmi és Információszabadság Hatóság</w:t>
      </w:r>
    </w:p>
    <w:p w14:paraId="27D25542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Székhely: 1125 Budapest, Szilágyi Erzsébet fasor 22/C</w:t>
      </w:r>
    </w:p>
    <w:p w14:paraId="4B1D8770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honlap: </w:t>
      </w:r>
      <w:hyperlink r:id="rId10">
        <w:r>
          <w:rPr>
            <w:color w:val="0000FF"/>
            <w:sz w:val="22"/>
            <w:szCs w:val="22"/>
            <w:u w:val="single"/>
          </w:rPr>
          <w:t>http://www.naih.hu</w:t>
        </w:r>
      </w:hyperlink>
    </w:p>
    <w:p w14:paraId="46E1B1F2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telefon: 06 1 391-1400</w:t>
      </w:r>
    </w:p>
    <w:p w14:paraId="5B747E15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e-mail: </w:t>
      </w:r>
      <w:hyperlink r:id="rId11">
        <w:r>
          <w:rPr>
            <w:color w:val="0000FF"/>
            <w:sz w:val="22"/>
            <w:szCs w:val="22"/>
            <w:u w:val="single"/>
          </w:rPr>
          <w:t>ugyfelszolgalat@naih.hu</w:t>
        </w:r>
      </w:hyperlink>
    </w:p>
    <w:p w14:paraId="1F15DE6C" w14:textId="77777777" w:rsidR="00DF37C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Az érintett az Infotv.-ben meghatározottak szerint a jogainak megsértése esetén, vagy amennyiben az Adatkezelő intézkedésével nem ért egyet, a döntés közlésétől számított 30 napon belül bírósághoz fordulhat. Az ügyben a bíróság soron kívül jár el. A pert az érintett – választása szerint – a lakó- vagy tartózkodási helye szerinti illetékes törvényszék előtt kell megindítani.</w:t>
      </w:r>
    </w:p>
    <w:p w14:paraId="25029334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ED5EDAE" w14:textId="77777777" w:rsidR="00DF37C6" w:rsidRDefault="005135FC" w:rsidP="00207D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Kijelentem, hogy ezen hozzájáruló nyilatkozatot önkéntesen, a megfelelő tájékoztatás és a vonatkozó jogszabályi rendelkezések ismeretében tettem meg.</w:t>
      </w:r>
    </w:p>
    <w:p w14:paraId="0DC5F39F" w14:textId="77777777" w:rsidR="00F122F6" w:rsidRDefault="00F122F6" w:rsidP="00B01F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 w:themeColor="text1"/>
          <w:sz w:val="22"/>
          <w:szCs w:val="22"/>
        </w:rPr>
      </w:pPr>
    </w:p>
    <w:p w14:paraId="7E1FCCCF" w14:textId="5B3F3294" w:rsidR="00DF37C6" w:rsidRPr="00F122F6" w:rsidRDefault="00513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  <w:sz w:val="22"/>
          <w:szCs w:val="22"/>
        </w:rPr>
      </w:pPr>
      <w:r w:rsidRPr="00F122F6">
        <w:rPr>
          <w:color w:val="000000" w:themeColor="text1"/>
          <w:sz w:val="22"/>
          <w:szCs w:val="22"/>
        </w:rPr>
        <w:t>Nyíregyháza, 202</w:t>
      </w:r>
      <w:r w:rsidR="00916776">
        <w:rPr>
          <w:color w:val="000000" w:themeColor="text1"/>
          <w:sz w:val="22"/>
          <w:szCs w:val="22"/>
        </w:rPr>
        <w:t>6</w:t>
      </w:r>
      <w:r w:rsidR="009D59B9">
        <w:rPr>
          <w:color w:val="000000" w:themeColor="text1"/>
          <w:sz w:val="22"/>
          <w:szCs w:val="22"/>
        </w:rPr>
        <w:t>.</w:t>
      </w:r>
      <w:r w:rsidR="00C46D78">
        <w:rPr>
          <w:color w:val="000000" w:themeColor="text1"/>
          <w:sz w:val="22"/>
          <w:szCs w:val="22"/>
        </w:rPr>
        <w:t>szeptember</w:t>
      </w:r>
      <w:r w:rsidR="00916776">
        <w:rPr>
          <w:color w:val="000000" w:themeColor="text1"/>
          <w:sz w:val="22"/>
          <w:szCs w:val="22"/>
        </w:rPr>
        <w:t xml:space="preserve"> 1.</w:t>
      </w:r>
    </w:p>
    <w:p w14:paraId="25012E4B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959A7EC" w14:textId="77777777" w:rsidR="00DF37C6" w:rsidRDefault="00DF37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F8BD6CF" w14:textId="77777777" w:rsidR="00DF37C6" w:rsidRDefault="005135FC" w:rsidP="00C318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……………………………………</w:t>
      </w:r>
    </w:p>
    <w:p w14:paraId="72BCA760" w14:textId="77777777" w:rsidR="00DF37C6" w:rsidRDefault="005135FC" w:rsidP="00C318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771" w:left="4252" w:right="1394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aláírás</w:t>
      </w:r>
    </w:p>
    <w:sectPr w:rsidR="00DF37C6">
      <w:footerReference w:type="even" r:id="rId12"/>
      <w:footerReference w:type="default" r:id="rId13"/>
      <w:pgSz w:w="11906" w:h="16838"/>
      <w:pgMar w:top="720" w:right="720" w:bottom="720" w:left="720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76EEF" w14:textId="77777777" w:rsidR="003D0107" w:rsidRDefault="003D0107">
      <w:pPr>
        <w:spacing w:line="240" w:lineRule="auto"/>
        <w:ind w:left="0" w:hanging="2"/>
      </w:pPr>
      <w:r>
        <w:separator/>
      </w:r>
    </w:p>
  </w:endnote>
  <w:endnote w:type="continuationSeparator" w:id="0">
    <w:p w14:paraId="4CFEDE62" w14:textId="77777777" w:rsidR="003D0107" w:rsidRDefault="003D01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B1FA" w14:textId="77777777" w:rsidR="00DF37C6" w:rsidRDefault="0051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7C88">
      <w:rPr>
        <w:noProof/>
        <w:color w:val="000000"/>
      </w:rPr>
      <w:t>2</w:t>
    </w:r>
    <w:r>
      <w:rPr>
        <w:color w:val="000000"/>
      </w:rPr>
      <w:fldChar w:fldCharType="end"/>
    </w:r>
  </w:p>
  <w:p w14:paraId="70D7AD18" w14:textId="77777777" w:rsidR="00DF37C6" w:rsidRDefault="00DF37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510B" w14:textId="77777777" w:rsidR="00DF37C6" w:rsidRDefault="0051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31545">
      <w:rPr>
        <w:noProof/>
        <w:color w:val="000000"/>
      </w:rPr>
      <w:t>3</w:t>
    </w:r>
    <w:r>
      <w:rPr>
        <w:color w:val="000000"/>
      </w:rPr>
      <w:fldChar w:fldCharType="end"/>
    </w:r>
  </w:p>
  <w:p w14:paraId="0342E1AD" w14:textId="77777777" w:rsidR="00DF37C6" w:rsidRDefault="00DF37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A538" w14:textId="77777777" w:rsidR="003D0107" w:rsidRDefault="003D0107">
      <w:pPr>
        <w:spacing w:line="240" w:lineRule="auto"/>
        <w:ind w:left="0" w:hanging="2"/>
      </w:pPr>
      <w:r>
        <w:separator/>
      </w:r>
    </w:p>
  </w:footnote>
  <w:footnote w:type="continuationSeparator" w:id="0">
    <w:p w14:paraId="23D9E663" w14:textId="77777777" w:rsidR="003D0107" w:rsidRDefault="003D010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8610F"/>
    <w:multiLevelType w:val="multilevel"/>
    <w:tmpl w:val="AA7CCEF4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8954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C6"/>
    <w:rsid w:val="00093BB5"/>
    <w:rsid w:val="00096322"/>
    <w:rsid w:val="000D68CB"/>
    <w:rsid w:val="00131545"/>
    <w:rsid w:val="00175D10"/>
    <w:rsid w:val="001F1C1E"/>
    <w:rsid w:val="00207D7C"/>
    <w:rsid w:val="00237C88"/>
    <w:rsid w:val="002756C9"/>
    <w:rsid w:val="0029797C"/>
    <w:rsid w:val="00363AB8"/>
    <w:rsid w:val="003D0107"/>
    <w:rsid w:val="00440370"/>
    <w:rsid w:val="00504557"/>
    <w:rsid w:val="005135FC"/>
    <w:rsid w:val="005B090C"/>
    <w:rsid w:val="005B76DB"/>
    <w:rsid w:val="00677B1F"/>
    <w:rsid w:val="007C4B81"/>
    <w:rsid w:val="007F4B4B"/>
    <w:rsid w:val="00807DF9"/>
    <w:rsid w:val="008265A4"/>
    <w:rsid w:val="00846324"/>
    <w:rsid w:val="00916776"/>
    <w:rsid w:val="009D59B9"/>
    <w:rsid w:val="00AD4D0A"/>
    <w:rsid w:val="00B01FFA"/>
    <w:rsid w:val="00B05118"/>
    <w:rsid w:val="00BF62DF"/>
    <w:rsid w:val="00C3189A"/>
    <w:rsid w:val="00C36C98"/>
    <w:rsid w:val="00C46D78"/>
    <w:rsid w:val="00D705B1"/>
    <w:rsid w:val="00D70FD7"/>
    <w:rsid w:val="00DD6F99"/>
    <w:rsid w:val="00DF37C6"/>
    <w:rsid w:val="00E00FFE"/>
    <w:rsid w:val="00E9513C"/>
    <w:rsid w:val="00EA6B6E"/>
    <w:rsid w:val="00F122F6"/>
    <w:rsid w:val="00F15885"/>
    <w:rsid w:val="00F5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E1B9"/>
  <w15:docId w15:val="{4D5D5EA0-6E32-4746-971B-5D6B065B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Pr>
      <w:w w:val="100"/>
      <w:position w:val="-1"/>
      <w:effect w:val="none"/>
      <w:vertAlign w:val="baseline"/>
      <w:cs w:val="0"/>
      <w:em w:val="none"/>
    </w:rPr>
  </w:style>
  <w:style w:type="character" w:styleId="Hiperhivatkoz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uborkszveg">
    <w:name w:val="Balloon Text"/>
    <w:basedOn w:val="Norml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GB"/>
    </w:rPr>
  </w:style>
  <w:style w:type="paragraph" w:styleId="Listaszerbekezds">
    <w:name w:val="List Paragraph"/>
    <w:basedOn w:val="Norml"/>
    <w:pPr>
      <w:ind w:left="720"/>
      <w:contextualSpacing/>
    </w:pPr>
  </w:style>
  <w:style w:type="paragraph" w:styleId="NormlWeb">
    <w:name w:val="Normal (Web)"/>
    <w:basedOn w:val="Norml"/>
    <w:qFormat/>
    <w:pPr>
      <w:spacing w:before="100" w:beforeAutospacing="1" w:after="100" w:afterAutospacing="1"/>
    </w:pPr>
    <w:rPr>
      <w:lang w:val="hu-HU"/>
    </w:rPr>
  </w:style>
  <w:style w:type="character" w:styleId="Feloldatlanmegemlts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hetseger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ehetsegert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/ueTCuwQ9Urt+BN9ieqNx7mVQ==">CgMxLjA4AHIhMVlubE9OMS1yZko1dXpJRjU1SjZ5dzFzUmlzMjh6V01F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643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Koderneiskolaja</dc:creator>
  <cp:lastModifiedBy>Kobzos István</cp:lastModifiedBy>
  <cp:revision>2</cp:revision>
  <cp:lastPrinted>2026-08-28T10:39:00Z</cp:lastPrinted>
  <dcterms:created xsi:type="dcterms:W3CDTF">2026-09-01T16:19:00Z</dcterms:created>
  <dcterms:modified xsi:type="dcterms:W3CDTF">2026-09-01T16:19:00Z</dcterms:modified>
</cp:coreProperties>
</file>