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59" w:rsidRDefault="00066D59" w:rsidP="00066D59">
      <w:pPr>
        <w:jc w:val="right"/>
        <w:rPr>
          <w:rFonts w:ascii="Bookman Old Style" w:eastAsia="Times New Roman" w:hAnsi="Bookman Old Style" w:cs="Times New Roman"/>
          <w:b/>
          <w:iCs/>
          <w:sz w:val="20"/>
          <w:szCs w:val="28"/>
          <w:u w:val="single"/>
        </w:rPr>
      </w:pPr>
      <w:r>
        <w:rPr>
          <w:rFonts w:ascii="Bookman Old Style" w:hAnsi="Bookman Old Style"/>
          <w:b/>
          <w:iCs/>
          <w:sz w:val="20"/>
          <w:szCs w:val="28"/>
          <w:u w:val="single"/>
        </w:rPr>
        <w:t>A Szervezeti és Működési Szabályzat 3. számú melléklete</w:t>
      </w:r>
    </w:p>
    <w:p w:rsidR="000A6416" w:rsidRDefault="000A6416" w:rsidP="000A6416">
      <w:pPr>
        <w:autoSpaceDE w:val="0"/>
        <w:autoSpaceDN w:val="0"/>
        <w:adjustRightInd w:val="0"/>
        <w:spacing w:after="0" w:line="360" w:lineRule="auto"/>
        <w:ind w:left="3402" w:hanging="3402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30E2C" w:rsidRPr="000A6416" w:rsidRDefault="000A6416" w:rsidP="00E55E47">
      <w:pPr>
        <w:autoSpaceDE w:val="0"/>
        <w:autoSpaceDN w:val="0"/>
        <w:adjustRightInd w:val="0"/>
        <w:spacing w:after="0" w:line="240" w:lineRule="auto"/>
        <w:ind w:left="3402" w:hanging="3402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0A6416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MUNKAKÖRI LEÍRÁS</w:t>
      </w:r>
    </w:p>
    <w:p w:rsidR="000A6416" w:rsidRPr="000A6416" w:rsidRDefault="000A6416" w:rsidP="000A6416">
      <w:pPr>
        <w:autoSpaceDE w:val="0"/>
        <w:autoSpaceDN w:val="0"/>
        <w:adjustRightInd w:val="0"/>
        <w:spacing w:after="0" w:line="360" w:lineRule="auto"/>
        <w:ind w:left="3402" w:hanging="3402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0A6416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MUNKAKÖZÖSSÉG-VEZETŐ</w:t>
      </w:r>
    </w:p>
    <w:p w:rsidR="000A6416" w:rsidRDefault="000A6416" w:rsidP="00655511">
      <w:pPr>
        <w:autoSpaceDE w:val="0"/>
        <w:autoSpaceDN w:val="0"/>
        <w:adjustRightInd w:val="0"/>
        <w:spacing w:after="0" w:line="360" w:lineRule="auto"/>
        <w:ind w:left="3402" w:hanging="3402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DD63C0" w:rsidRPr="00357DD2" w:rsidRDefault="00DD63C0" w:rsidP="00655511">
      <w:pPr>
        <w:autoSpaceDE w:val="0"/>
        <w:autoSpaceDN w:val="0"/>
        <w:adjustRightInd w:val="0"/>
        <w:spacing w:after="0" w:line="360" w:lineRule="auto"/>
        <w:ind w:left="3402" w:hanging="3402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357DD2">
        <w:rPr>
          <w:rFonts w:ascii="Bookman Old Style" w:hAnsi="Bookman Old Style" w:cs="Bookman Old Style"/>
          <w:b/>
          <w:bCs/>
          <w:color w:val="000000"/>
        </w:rPr>
        <w:t>Az intézmény neve/címe:</w:t>
      </w:r>
      <w:r>
        <w:rPr>
          <w:rFonts w:ascii="Bookman Old Style" w:hAnsi="Bookman Old Style" w:cs="Bookman Old Style"/>
          <w:b/>
          <w:bCs/>
          <w:color w:val="000000"/>
        </w:rPr>
        <w:tab/>
        <w:t xml:space="preserve">Nyíregyházi </w:t>
      </w:r>
      <w:r w:rsidRPr="00357DD2">
        <w:rPr>
          <w:rFonts w:ascii="Bookman Old Style" w:hAnsi="Bookman Old Style" w:cs="Bookman Old Style"/>
          <w:b/>
          <w:bCs/>
          <w:color w:val="000000"/>
        </w:rPr>
        <w:t>Zrínyi Ilona Gimnázium és Kollégium</w:t>
      </w:r>
      <w:r>
        <w:rPr>
          <w:rFonts w:ascii="Bookman Old Style" w:hAnsi="Bookman Old Style" w:cs="Bookman Old Style"/>
          <w:b/>
          <w:bCs/>
          <w:color w:val="000000"/>
        </w:rPr>
        <w:t xml:space="preserve">; </w:t>
      </w:r>
      <w:r w:rsidRPr="00357DD2">
        <w:rPr>
          <w:rFonts w:ascii="Bookman Old Style" w:hAnsi="Bookman Old Style" w:cs="Bookman Old Style"/>
          <w:b/>
          <w:bCs/>
          <w:color w:val="000000"/>
        </w:rPr>
        <w:t xml:space="preserve">Nyíregyháza, Széchenyi </w:t>
      </w:r>
      <w:r>
        <w:rPr>
          <w:rFonts w:ascii="Bookman Old Style" w:hAnsi="Bookman Old Style" w:cs="Bookman Old Style"/>
          <w:b/>
          <w:bCs/>
          <w:color w:val="000000"/>
        </w:rPr>
        <w:t xml:space="preserve">u. </w:t>
      </w:r>
      <w:r w:rsidRPr="00357DD2">
        <w:rPr>
          <w:rFonts w:ascii="Bookman Old Style" w:hAnsi="Bookman Old Style" w:cs="Bookman Old Style"/>
          <w:b/>
          <w:bCs/>
          <w:color w:val="000000"/>
        </w:rPr>
        <w:t>29-37.</w:t>
      </w:r>
    </w:p>
    <w:p w:rsidR="00DD63C0" w:rsidRPr="00357DD2" w:rsidRDefault="00DD63C0" w:rsidP="00357DD2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DD63C0" w:rsidRPr="00357DD2" w:rsidRDefault="00DD63C0" w:rsidP="009B65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357DD2">
        <w:rPr>
          <w:rFonts w:ascii="Bookman Old Style" w:hAnsi="Bookman Old Style" w:cs="Bookman Old Style"/>
          <w:b/>
          <w:bCs/>
          <w:color w:val="000000"/>
        </w:rPr>
        <w:t>Tanár</w:t>
      </w:r>
    </w:p>
    <w:p w:rsidR="00DD63C0" w:rsidRPr="00357DD2" w:rsidRDefault="00DD63C0" w:rsidP="009B6559">
      <w:pPr>
        <w:numPr>
          <w:ilvl w:val="12"/>
          <w:numId w:val="0"/>
        </w:numPr>
        <w:spacing w:after="0"/>
        <w:ind w:left="708"/>
        <w:jc w:val="both"/>
        <w:rPr>
          <w:rFonts w:ascii="Bookman Old Style" w:hAnsi="Bookman Old Style" w:cs="Bookman Old Style"/>
        </w:rPr>
      </w:pPr>
      <w:r w:rsidRPr="00357DD2">
        <w:rPr>
          <w:rFonts w:ascii="Bookman Old Style" w:hAnsi="Bookman Old Style" w:cs="Bookman Old Style"/>
          <w:b/>
          <w:bCs/>
        </w:rPr>
        <w:t>Név: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430E2C">
        <w:rPr>
          <w:rFonts w:ascii="Bookman Old Style" w:hAnsi="Bookman Old Style" w:cs="Bookman Old Style"/>
          <w:b/>
          <w:bCs/>
        </w:rPr>
        <w:t>______________________________________________</w:t>
      </w:r>
    </w:p>
    <w:p w:rsidR="00DD63C0" w:rsidRPr="00357DD2" w:rsidRDefault="00DD63C0" w:rsidP="009B6559">
      <w:pPr>
        <w:numPr>
          <w:ilvl w:val="12"/>
          <w:numId w:val="0"/>
        </w:numPr>
        <w:spacing w:after="0"/>
        <w:ind w:left="708"/>
        <w:jc w:val="both"/>
        <w:rPr>
          <w:rFonts w:ascii="Bookman Old Style" w:hAnsi="Bookman Old Style" w:cs="Bookman Old Style"/>
        </w:rPr>
      </w:pPr>
      <w:r w:rsidRPr="00357DD2">
        <w:rPr>
          <w:rFonts w:ascii="Bookman Old Style" w:hAnsi="Bookman Old Style" w:cs="Bookman Old Style"/>
          <w:b/>
          <w:bCs/>
        </w:rPr>
        <w:t>Születési hely, idő: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430E2C">
        <w:rPr>
          <w:rFonts w:ascii="Bookman Old Style" w:hAnsi="Bookman Old Style" w:cs="Bookman Old Style"/>
          <w:b/>
          <w:bCs/>
        </w:rPr>
        <w:t>_______________________________</w:t>
      </w:r>
    </w:p>
    <w:p w:rsidR="00DD63C0" w:rsidRPr="00357DD2" w:rsidRDefault="00DD63C0" w:rsidP="009B6559">
      <w:pPr>
        <w:numPr>
          <w:ilvl w:val="12"/>
          <w:numId w:val="0"/>
        </w:numPr>
        <w:spacing w:after="0"/>
        <w:ind w:left="708"/>
        <w:jc w:val="both"/>
        <w:rPr>
          <w:rFonts w:ascii="Bookman Old Style" w:hAnsi="Bookman Old Style" w:cs="Bookman Old Style"/>
        </w:rPr>
      </w:pPr>
      <w:r w:rsidRPr="00357DD2">
        <w:rPr>
          <w:rFonts w:ascii="Bookman Old Style" w:hAnsi="Bookman Old Style" w:cs="Bookman Old Style"/>
          <w:b/>
          <w:bCs/>
        </w:rPr>
        <w:t>Anyja neve: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430E2C">
        <w:rPr>
          <w:rFonts w:ascii="Bookman Old Style" w:hAnsi="Bookman Old Style" w:cs="Bookman Old Style"/>
          <w:b/>
          <w:bCs/>
        </w:rPr>
        <w:t>_______________________________________</w:t>
      </w:r>
    </w:p>
    <w:p w:rsidR="00DD63C0" w:rsidRDefault="00DD63C0" w:rsidP="009B6559">
      <w:pPr>
        <w:numPr>
          <w:ilvl w:val="12"/>
          <w:numId w:val="0"/>
        </w:numPr>
        <w:spacing w:after="0"/>
        <w:ind w:left="708"/>
        <w:jc w:val="both"/>
        <w:rPr>
          <w:rFonts w:ascii="Bookman Old Style" w:hAnsi="Bookman Old Style" w:cs="Bookman Old Style"/>
        </w:rPr>
      </w:pPr>
      <w:r w:rsidRPr="00357DD2">
        <w:rPr>
          <w:rFonts w:ascii="Bookman Old Style" w:hAnsi="Bookman Old Style" w:cs="Bookman Old Style"/>
          <w:b/>
          <w:bCs/>
        </w:rPr>
        <w:t>Lakcíme: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430E2C">
        <w:rPr>
          <w:rFonts w:ascii="Bookman Old Style" w:hAnsi="Bookman Old Style" w:cs="Bookman Old Style"/>
          <w:b/>
          <w:bCs/>
        </w:rPr>
        <w:t>__________________________________________</w:t>
      </w:r>
    </w:p>
    <w:p w:rsidR="00DD63C0" w:rsidRDefault="00DD63C0" w:rsidP="009B6559">
      <w:pPr>
        <w:numPr>
          <w:ilvl w:val="12"/>
          <w:numId w:val="0"/>
        </w:numPr>
        <w:spacing w:after="0"/>
        <w:ind w:left="708"/>
        <w:jc w:val="both"/>
        <w:rPr>
          <w:rFonts w:ascii="Bookman Old Style" w:hAnsi="Bookman Old Style" w:cs="Bookman Old Style"/>
        </w:rPr>
      </w:pPr>
    </w:p>
    <w:p w:rsidR="00DD63C0" w:rsidRPr="001C7653" w:rsidRDefault="00DD63C0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  <w:r w:rsidRPr="001C7653">
        <w:rPr>
          <w:rFonts w:ascii="Bookman Old Style" w:hAnsi="Bookman Old Style" w:cs="Bookman Old Style"/>
          <w:b/>
          <w:bCs/>
          <w:color w:val="000000"/>
          <w:u w:val="single"/>
        </w:rPr>
        <w:t>Munkaköri leírása</w:t>
      </w:r>
    </w:p>
    <w:p w:rsidR="007E6C79" w:rsidRDefault="007E6C79" w:rsidP="007E6C7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Munkakör megnevezése:</w:t>
      </w:r>
      <w:r>
        <w:rPr>
          <w:rFonts w:ascii="Bookman Old Style" w:hAnsi="Bookman Old Style" w:cs="Bookman Old Style"/>
          <w:color w:val="000000"/>
        </w:rPr>
        <w:t xml:space="preserve"> ________________________________________________________</w:t>
      </w:r>
    </w:p>
    <w:p w:rsidR="007E6C79" w:rsidRDefault="007E6C79" w:rsidP="007E6C7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A munkakör felett a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357DD2">
        <w:rPr>
          <w:rFonts w:ascii="Bookman Old Style" w:hAnsi="Bookman Old Style" w:cs="Bookman Old Style"/>
          <w:color w:val="000000"/>
        </w:rPr>
        <w:t xml:space="preserve">munkáltatói jogkör gyakorlója: </w:t>
      </w:r>
      <w:r>
        <w:rPr>
          <w:rFonts w:ascii="Bookman Old Style" w:hAnsi="Bookman Old Style" w:cs="Bookman Old Style"/>
          <w:color w:val="000000"/>
        </w:rPr>
        <w:t xml:space="preserve">a 2011. évi CXC törvény 61.§ (6) bekezdése alapján </w:t>
      </w:r>
      <w:r w:rsidRPr="006F550C">
        <w:rPr>
          <w:rFonts w:ascii="Bookman Old Style" w:hAnsi="Bookman Old Style" w:cs="Bookman Old Style"/>
          <w:color w:val="000000"/>
        </w:rPr>
        <w:t>az állami intézményfenntartó központ vezetője</w:t>
      </w:r>
      <w:r>
        <w:rPr>
          <w:rFonts w:ascii="Bookman Old Style" w:hAnsi="Bookman Old Style" w:cs="Bookman Old Style"/>
          <w:color w:val="000000"/>
        </w:rPr>
        <w:t>.</w:t>
      </w:r>
    </w:p>
    <w:p w:rsidR="007E6C79" w:rsidRPr="00357DD2" w:rsidRDefault="007E6C79" w:rsidP="007E6C7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Kinevezési jogkör gyakorlója: intézményvezető.</w:t>
      </w:r>
    </w:p>
    <w:p w:rsidR="007E6C79" w:rsidRPr="00357DD2" w:rsidRDefault="007E6C79" w:rsidP="007E6C7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munkakör szakmai irányítója: </w:t>
      </w:r>
      <w:r>
        <w:rPr>
          <w:rFonts w:ascii="Bookman Old Style" w:hAnsi="Bookman Old Style" w:cs="Bookman Old Style"/>
          <w:color w:val="000000"/>
        </w:rPr>
        <w:t>intézményvezető-</w:t>
      </w:r>
      <w:r w:rsidRPr="00357DD2">
        <w:rPr>
          <w:rFonts w:ascii="Bookman Old Style" w:hAnsi="Bookman Old Style" w:cs="Bookman Old Style"/>
          <w:color w:val="000000"/>
        </w:rPr>
        <w:t>helyettes, munkaközösség-vezető</w:t>
      </w:r>
      <w:r>
        <w:rPr>
          <w:rFonts w:ascii="Bookman Old Style" w:hAnsi="Bookman Old Style" w:cs="Bookman Old Style"/>
          <w:color w:val="000000"/>
        </w:rPr>
        <w:t>.</w:t>
      </w:r>
    </w:p>
    <w:p w:rsidR="007E6C79" w:rsidRDefault="007E6C79" w:rsidP="007E6C7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Kötelező óraszáma: ____________</w:t>
      </w:r>
    </w:p>
    <w:p w:rsidR="007E6C79" w:rsidRPr="00357DD2" w:rsidRDefault="007E6C79" w:rsidP="007E6C7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Neveléssel-oktatással lekötött óraszáma: _________</w:t>
      </w:r>
    </w:p>
    <w:p w:rsidR="007E6C79" w:rsidRDefault="007E6C79" w:rsidP="007E6C7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Tantárgyfelosztás alapján tanított tantárgy: ________________</w:t>
      </w:r>
    </w:p>
    <w:p w:rsidR="00DD63C0" w:rsidRPr="00357DD2" w:rsidRDefault="00DD63C0" w:rsidP="00407EE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DD63C0" w:rsidRPr="00357DD2" w:rsidRDefault="00DD63C0" w:rsidP="00407EE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munkakörnek alárendelt munkakörök: nincsenek </w:t>
      </w:r>
    </w:p>
    <w:p w:rsidR="00DD63C0" w:rsidRDefault="00DD63C0" w:rsidP="00407EE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DD63C0" w:rsidRPr="00357DD2" w:rsidRDefault="00DD63C0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munkakör célja: </w:t>
      </w:r>
    </w:p>
    <w:p w:rsidR="00DD63C0" w:rsidRPr="00357DD2" w:rsidRDefault="00DD63C0" w:rsidP="00D8377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</w:t>
      </w:r>
      <w:r>
        <w:rPr>
          <w:rFonts w:ascii="Bookman Old Style" w:hAnsi="Bookman Old Style" w:cs="Bookman Old Style"/>
          <w:color w:val="000000"/>
        </w:rPr>
        <w:t>köznevelési</w:t>
      </w:r>
      <w:r w:rsidRPr="00357DD2">
        <w:rPr>
          <w:rFonts w:ascii="Bookman Old Style" w:hAnsi="Bookman Old Style" w:cs="Bookman Old Style"/>
          <w:color w:val="000000"/>
        </w:rPr>
        <w:t xml:space="preserve"> törvényben előírtak alapján, az intézmény oktatási-nevelési feladatainak ellátása elméletileg megalapozott ismeretek, készségek és képességek birtokában. </w:t>
      </w:r>
    </w:p>
    <w:p w:rsidR="00DD63C0" w:rsidRDefault="00DD63C0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</w:p>
    <w:p w:rsidR="00DD63C0" w:rsidRPr="00357DD2" w:rsidRDefault="00DD63C0" w:rsidP="000A64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Helyettesítés rendje: </w:t>
      </w:r>
    </w:p>
    <w:p w:rsidR="00DD63C0" w:rsidRPr="00357DD2" w:rsidRDefault="00DD63C0" w:rsidP="000A641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Az igazgatóhelyettes napi beosztása alapján szakórák helyettesítése.</w:t>
      </w:r>
    </w:p>
    <w:p w:rsidR="00DD63C0" w:rsidRPr="00357DD2" w:rsidRDefault="00DD63C0" w:rsidP="000A64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DD63C0" w:rsidRPr="00357DD2" w:rsidRDefault="00DD63C0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munkakörre vonatkozó legfontosabb előírások: </w:t>
      </w:r>
    </w:p>
    <w:p w:rsidR="00DD63C0" w:rsidRPr="00357DD2" w:rsidRDefault="00DD63C0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</w:rPr>
        <w:t>A nemzeti köznevelésről szóló 2011. évi CXC. törvény</w:t>
      </w:r>
      <w:r w:rsidRPr="00357DD2">
        <w:rPr>
          <w:rFonts w:ascii="Bookman Old Style" w:hAnsi="Bookman Old Style" w:cs="Bookman Old Style"/>
          <w:color w:val="000000"/>
        </w:rPr>
        <w:t xml:space="preserve"> különös tekintettel a 62.§-ban foglaltakra (A pedagógus kötelességei és jogai)</w:t>
      </w:r>
      <w:r>
        <w:rPr>
          <w:rFonts w:ascii="Bookman Old Style" w:hAnsi="Bookman Old Style" w:cs="Bookman Old Style"/>
          <w:color w:val="000000"/>
        </w:rPr>
        <w:t>,</w:t>
      </w:r>
    </w:p>
    <w:p w:rsidR="00DD63C0" w:rsidRDefault="00DD63C0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>20/2012.(VIII.31.)</w:t>
      </w:r>
      <w:r>
        <w:rPr>
          <w:rFonts w:ascii="Bookman Old Style" w:hAnsi="Bookman Old Style" w:cs="Bookman Old Style"/>
          <w:color w:val="000000"/>
        </w:rPr>
        <w:t xml:space="preserve"> EMMI rendelet,</w:t>
      </w:r>
    </w:p>
    <w:p w:rsidR="00DD63C0" w:rsidRDefault="00DD63C0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  <w:t>326/2013. (VIII. 30.) Kormányrendelet,</w:t>
      </w:r>
    </w:p>
    <w:p w:rsidR="00DD63C0" w:rsidRDefault="00DD63C0" w:rsidP="00407EE4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  <w:t>A Klebelsberg Intézményfenntartó Központ Kollektív szerződése,</w:t>
      </w:r>
    </w:p>
    <w:p w:rsidR="00DD63C0" w:rsidRPr="00357DD2" w:rsidRDefault="00DD63C0" w:rsidP="00D8377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  <w:t xml:space="preserve">Iskolai alapdokumentum, </w:t>
      </w:r>
      <w:r w:rsidRPr="00357DD2">
        <w:rPr>
          <w:rFonts w:ascii="Bookman Old Style" w:hAnsi="Bookman Old Style" w:cs="Bookman Old Style"/>
          <w:color w:val="000000"/>
        </w:rPr>
        <w:t xml:space="preserve">SZMSZ, Házirend, </w:t>
      </w:r>
    </w:p>
    <w:p w:rsidR="00DD63C0" w:rsidRPr="00357DD2" w:rsidRDefault="00DD63C0" w:rsidP="00430E2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-</w:t>
      </w:r>
      <w:r>
        <w:rPr>
          <w:rFonts w:ascii="Bookman Old Style" w:hAnsi="Bookman Old Style" w:cs="Bookman Old Style"/>
          <w:color w:val="000000"/>
        </w:rPr>
        <w:tab/>
      </w:r>
      <w:r w:rsidRPr="00357DD2">
        <w:rPr>
          <w:rFonts w:ascii="Bookman Old Style" w:hAnsi="Bookman Old Style" w:cs="Bookman Old Style"/>
          <w:color w:val="000000"/>
        </w:rPr>
        <w:t xml:space="preserve">Pedagógiai program. </w:t>
      </w:r>
    </w:p>
    <w:p w:rsidR="005607EF" w:rsidRDefault="005607EF" w:rsidP="009B65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7E6C79" w:rsidRDefault="007E6C79" w:rsidP="009B65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DD63C0" w:rsidRPr="00357DD2" w:rsidRDefault="00DD63C0" w:rsidP="009B65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lastRenderedPageBreak/>
        <w:t xml:space="preserve">A munkavégzés helye: </w:t>
      </w:r>
    </w:p>
    <w:p w:rsidR="00DD63C0" w:rsidRPr="00357DD2" w:rsidRDefault="00DD63C0" w:rsidP="009B6559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az intézmény székhelye: Nyíregyháza, Széchenyi út 29-37.</w:t>
      </w:r>
    </w:p>
    <w:p w:rsidR="00DD63C0" w:rsidRPr="00357DD2" w:rsidRDefault="00DD63C0" w:rsidP="009B6559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>az intézmény telephelye: Nyíregyháza, Tiszavasvári út 12/C</w:t>
      </w:r>
      <w:r w:rsidR="005B69A0">
        <w:rPr>
          <w:rFonts w:ascii="Bookman Old Style" w:hAnsi="Bookman Old Style" w:cs="Bookman Old Style"/>
          <w:color w:val="000000"/>
        </w:rPr>
        <w:t>.</w:t>
      </w:r>
    </w:p>
    <w:p w:rsidR="000A6416" w:rsidRDefault="000A6416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DD63C0" w:rsidRPr="00357DD2" w:rsidRDefault="00DD63C0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357DD2">
        <w:rPr>
          <w:rFonts w:ascii="Bookman Old Style" w:hAnsi="Bookman Old Style" w:cs="Bookman Old Style"/>
          <w:b/>
          <w:bCs/>
          <w:color w:val="000000"/>
        </w:rPr>
        <w:t xml:space="preserve">A tanár a munkaköri leírásában foglaltakat személyesen, illetve az utasításra jogosult munkaköröket betöltők iránymutatása alapján látja el. </w:t>
      </w:r>
    </w:p>
    <w:p w:rsidR="00DD63C0" w:rsidRDefault="00DD63C0" w:rsidP="000A64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DD63C0" w:rsidRPr="00114A69" w:rsidRDefault="00DD63C0" w:rsidP="000A64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u w:val="double"/>
        </w:rPr>
      </w:pPr>
      <w:r w:rsidRPr="00114A69">
        <w:rPr>
          <w:rFonts w:ascii="Bookman Old Style" w:hAnsi="Bookman Old Style" w:cs="Bookman Old Style"/>
          <w:b/>
          <w:bCs/>
          <w:color w:val="000000"/>
          <w:u w:val="double"/>
        </w:rPr>
        <w:t>A munkakör tartalma</w:t>
      </w:r>
    </w:p>
    <w:p w:rsidR="00DD63C0" w:rsidRDefault="00DD63C0" w:rsidP="000A6416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D63C0" w:rsidRDefault="00DD63C0" w:rsidP="000A6416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 xml:space="preserve">A </w:t>
      </w:r>
      <w:r w:rsidR="00430E2C">
        <w:rPr>
          <w:rFonts w:ascii="Bookman Old Style" w:hAnsi="Bookman Old Style" w:cs="Bookman Old Style"/>
          <w:b/>
          <w:bCs/>
          <w:u w:val="single"/>
        </w:rPr>
        <w:t>_______________________________</w:t>
      </w:r>
      <w:r>
        <w:rPr>
          <w:rFonts w:ascii="Bookman Old Style" w:hAnsi="Bookman Old Style" w:cs="Bookman Old Style"/>
          <w:b/>
          <w:bCs/>
          <w:u w:val="single"/>
        </w:rPr>
        <w:t xml:space="preserve"> munkaközösség-</w:t>
      </w:r>
      <w:r w:rsidRPr="0027470E">
        <w:rPr>
          <w:rFonts w:ascii="Bookman Old Style" w:hAnsi="Bookman Old Style" w:cs="Bookman Old Style"/>
          <w:b/>
          <w:bCs/>
          <w:u w:val="single"/>
        </w:rPr>
        <w:t>vezető:</w:t>
      </w:r>
    </w:p>
    <w:p w:rsidR="00DD63C0" w:rsidRPr="0027470E" w:rsidRDefault="00DD63C0" w:rsidP="000A6416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D63C0" w:rsidRDefault="00DD63C0" w:rsidP="0027470E">
      <w:pPr>
        <w:numPr>
          <w:ilvl w:val="12"/>
          <w:numId w:val="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Fő feladata a munkaközösség szakmai munkájának tervezése, szervezése, ellenőrzése, az oktató-nevelő munka színvonalának emelése.</w:t>
      </w:r>
    </w:p>
    <w:p w:rsidR="00DD63C0" w:rsidRPr="0027470E" w:rsidRDefault="00DD63C0" w:rsidP="000A6416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Bookman Old Style"/>
        </w:rPr>
      </w:pPr>
    </w:p>
    <w:p w:rsidR="00DD63C0" w:rsidRPr="0027470E" w:rsidRDefault="00DD63C0" w:rsidP="000A6416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Tevékenységét a Nemzeti köznevelésről szóló 2011. évi CXC. törvény 71. §-a alapján végzi.</w:t>
      </w:r>
    </w:p>
    <w:p w:rsidR="00DD63C0" w:rsidRPr="0027470E" w:rsidRDefault="00DD63C0" w:rsidP="000A6416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Bookman Old Style"/>
        </w:rPr>
      </w:pPr>
    </w:p>
    <w:p w:rsidR="00DD63C0" w:rsidRPr="0027470E" w:rsidRDefault="00DD63C0" w:rsidP="0027470E">
      <w:pPr>
        <w:numPr>
          <w:ilvl w:val="12"/>
          <w:numId w:val="0"/>
        </w:numPr>
        <w:spacing w:after="0" w:line="360" w:lineRule="auto"/>
        <w:jc w:val="both"/>
        <w:rPr>
          <w:rFonts w:ascii="Bookman Old Style" w:hAnsi="Bookman Old Style" w:cs="Bookman Old Style"/>
          <w:b/>
          <w:bCs/>
        </w:rPr>
      </w:pPr>
      <w:r w:rsidRPr="0027470E">
        <w:rPr>
          <w:rFonts w:ascii="Bookman Old Style" w:hAnsi="Bookman Old Style" w:cs="Bookman Old Style"/>
          <w:b/>
          <w:bCs/>
        </w:rPr>
        <w:t>Ennek érdekében: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részt vesz az intézmény pedagógiai programjának korszerűsítésében, végrehajtásában,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részt vesz a tanév munkatervének kidolgozásában, értékelésében, ellenőrzésében,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javaslatot tesz a szakterületéhez tartozó témakörökhöz, tantárgyakhoz kapcsolódó tantárgyfelosztás kialakítására,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figyelemmel kíséri a munkaközösség tagjainak munkáját,és javaslatot tesz a munkájuk minősítésére.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módszertani szaktárgyi értekezletet, bemutató foglalkozásokat szervez,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szakterületén fejleszti az oktatás nevelés módszereit,</w:t>
      </w:r>
      <w:r w:rsidRPr="0027470E">
        <w:rPr>
          <w:rFonts w:ascii="Bookman Old Style" w:hAnsi="Bookman Old Style" w:cs="Bookman Old Style"/>
        </w:rPr>
        <w:tab/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tanulmányi verseny szervezése, ügyintézése tantárgycsoportjának megfelelően,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részt vesz szakmai pályázatokon, megbeszéléseken,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a tanulói követelményrendszer kialakítása, mérése, ellenőrzése érdekében vizsgálja- a munkaközösségéhez tartozó tagok bevonásával a tanulók tudás és képességszintjét,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rendszeres időközönként tantárgycsoportjában a munkaközösségtagjainál óralátogatást végez, s arról elemzést, összesítő értékelést tart,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rendszeresen ellenőrzi a dolgozatok, házi feladatok, témazáró feladatlapok vezetését, és a javításra vonatkozó szabályok megtartását,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szoros kapcsolatot tart más munkaközösségek vezetőivel, tagjaival,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 xml:space="preserve">rendszeresen vizsgálja a felügyelete alá tartozó szaktárgyak, vagy tevékenységekhez szükséges tárgyi és személyi körülményeket, s szükség esetén javaslatot tesz a fejlesztésre, 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évente összefoglaló elemzést készít a munkaközösség tevékenységéről a nevelőtestület számára,</w:t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  <w:b/>
          <w:bCs/>
          <w:caps/>
        </w:rPr>
      </w:pPr>
      <w:r w:rsidRPr="0027470E">
        <w:rPr>
          <w:rFonts w:ascii="Bookman Old Style" w:hAnsi="Bookman Old Style" w:cs="Bookman Old Style"/>
        </w:rPr>
        <w:t xml:space="preserve">felettesének igénye szerint adatokat szolgáltat a hozzá tartozó munkaterületről, </w:t>
      </w:r>
      <w:r w:rsidRPr="0027470E">
        <w:rPr>
          <w:rFonts w:ascii="Bookman Old Style" w:hAnsi="Bookman Old Style" w:cs="Bookman Old Style"/>
        </w:rPr>
        <w:tab/>
      </w:r>
    </w:p>
    <w:p w:rsidR="00DD63C0" w:rsidRPr="0027470E" w:rsidRDefault="00DD63C0" w:rsidP="0027470E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lastRenderedPageBreak/>
        <w:t>összeállítja az iskola pedagógiai programja és munkaterve alapján a munkaközösség éves programját a munkaközösség tagjainak segítségével.</w:t>
      </w:r>
    </w:p>
    <w:p w:rsidR="00DD63C0" w:rsidRPr="0027470E" w:rsidRDefault="00DD63C0" w:rsidP="000A6416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</w:p>
    <w:p w:rsidR="00DD63C0" w:rsidRDefault="00DD63C0" w:rsidP="000A6416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27470E">
        <w:rPr>
          <w:rFonts w:ascii="Bookman Old Style" w:hAnsi="Bookman Old Style" w:cs="Bookman Old Style"/>
          <w:b/>
          <w:bCs/>
        </w:rPr>
        <w:t>Szakmai feladatai</w:t>
      </w:r>
    </w:p>
    <w:p w:rsidR="00DD63C0" w:rsidRPr="0027470E" w:rsidRDefault="00DD63C0" w:rsidP="000A6416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Bookman Old Style"/>
        </w:rPr>
      </w:pPr>
    </w:p>
    <w:p w:rsidR="00DD63C0" w:rsidRPr="0027470E" w:rsidRDefault="00DD63C0" w:rsidP="0027470E">
      <w:pPr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az osztályokban folyó nevelési folyamat ellenőrzése, elemzése, értékelése,</w:t>
      </w:r>
    </w:p>
    <w:p w:rsidR="00DD63C0" w:rsidRPr="0027470E" w:rsidRDefault="00DD63C0" w:rsidP="0027470E">
      <w:pPr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a beiskolázás és a pályaválasztás figyelemmel kisérése, pedagógiai segítése,</w:t>
      </w:r>
    </w:p>
    <w:p w:rsidR="00DD63C0" w:rsidRPr="0027470E" w:rsidRDefault="00DD63C0" w:rsidP="0027470E">
      <w:pPr>
        <w:numPr>
          <w:ilvl w:val="0"/>
          <w:numId w:val="2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javaslattétel felzárkóztató és tehetséggondozó szakkörök és foglakozások megszervezésére,</w:t>
      </w:r>
    </w:p>
    <w:p w:rsidR="00DD63C0" w:rsidRPr="0027470E" w:rsidRDefault="00DD63C0" w:rsidP="0027470E">
      <w:pPr>
        <w:numPr>
          <w:ilvl w:val="0"/>
          <w:numId w:val="2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alkotó együttműködés, - a tennivalók koordinálása - a szülői munkaközösséggel, szakmai, munkaközösségekkel,</w:t>
      </w:r>
    </w:p>
    <w:p w:rsidR="00DD63C0" w:rsidRPr="0027470E" w:rsidRDefault="00DD63C0" w:rsidP="0027470E">
      <w:pPr>
        <w:numPr>
          <w:ilvl w:val="0"/>
          <w:numId w:val="2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időszakonkénti nevelési eredményvizsgálat megszervezése, lebonyolítása, elemzése, értékelése, feladatok meghatározása a munkaközösség részére,</w:t>
      </w:r>
    </w:p>
    <w:p w:rsidR="00DD63C0" w:rsidRPr="0027470E" w:rsidRDefault="00DD63C0" w:rsidP="0027470E">
      <w:pPr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helyi szakmai pedagógiai továbbképzés tartalmi kimunkálása,</w:t>
      </w:r>
    </w:p>
    <w:p w:rsidR="00DD63C0" w:rsidRPr="0027470E" w:rsidRDefault="00DD63C0" w:rsidP="0027470E">
      <w:pPr>
        <w:numPr>
          <w:ilvl w:val="0"/>
          <w:numId w:val="27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javaslattétel pedagógusok továbbképzésére szakvizsgáinak letételére,</w:t>
      </w:r>
    </w:p>
    <w:p w:rsidR="00DD63C0" w:rsidRPr="0027470E" w:rsidRDefault="00DD63C0" w:rsidP="0027470E">
      <w:pPr>
        <w:numPr>
          <w:ilvl w:val="0"/>
          <w:numId w:val="28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az osztályozó vizsgára bocsátó bizottság munkájának segítése,</w:t>
      </w:r>
    </w:p>
    <w:p w:rsidR="00DD63C0" w:rsidRPr="0027470E" w:rsidRDefault="00DD63C0" w:rsidP="0027470E">
      <w:pPr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javaslattétel a nevelési értekezletek témáira,</w:t>
      </w:r>
    </w:p>
    <w:p w:rsidR="00DD63C0" w:rsidRPr="0027470E" w:rsidRDefault="00DD63C0" w:rsidP="0027470E">
      <w:pPr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az iskolai ünnepélyek (különösen tanévnyitó, tanévzáró, karácsony, ballagás, stb.) szervezési munkáinak segítése,</w:t>
      </w:r>
    </w:p>
    <w:p w:rsidR="00DD63C0" w:rsidRPr="0027470E" w:rsidRDefault="00DD63C0" w:rsidP="0027470E">
      <w:pPr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a helyi osztályfőnöki adminisztráció tartalmi és formai elemeinek kimunkálása,</w:t>
      </w:r>
    </w:p>
    <w:p w:rsidR="00DD63C0" w:rsidRPr="0027470E" w:rsidRDefault="00DD63C0" w:rsidP="0027470E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leltározás,</w:t>
      </w:r>
    </w:p>
    <w:p w:rsidR="00DD63C0" w:rsidRPr="0027470E" w:rsidRDefault="00DD63C0" w:rsidP="0027470E">
      <w:pPr>
        <w:numPr>
          <w:ilvl w:val="0"/>
          <w:numId w:val="3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27470E">
        <w:rPr>
          <w:rFonts w:ascii="Bookman Old Style" w:hAnsi="Bookman Old Style" w:cs="Bookman Old Style"/>
        </w:rPr>
        <w:t>részvétel az intézmény nemzetközi kapcsolatainak szervezésében. A szaktárgyához kötődő kapcsolatok közvetlen szervezése, ügyintézése.</w:t>
      </w:r>
    </w:p>
    <w:p w:rsidR="00DD63C0" w:rsidRDefault="00DD63C0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DD63C0" w:rsidRDefault="00DD63C0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Az Arany János Tehetséggondozó Programhoz kapcsolódó feladatai:</w:t>
      </w:r>
    </w:p>
    <w:p w:rsidR="00DD63C0" w:rsidRDefault="00DD63C0" w:rsidP="002747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figyelemmel kíséri a pályázatokat,</w:t>
      </w:r>
    </w:p>
    <w:p w:rsidR="00DD63C0" w:rsidRDefault="00DD63C0" w:rsidP="002747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koordinálja a versenyekre való felkészítést,</w:t>
      </w:r>
    </w:p>
    <w:p w:rsidR="00DD63C0" w:rsidRDefault="00DD63C0" w:rsidP="002747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részt vesz az országos rendezvényeken,</w:t>
      </w:r>
    </w:p>
    <w:p w:rsidR="00DD63C0" w:rsidRPr="0027470E" w:rsidRDefault="00DD63C0" w:rsidP="000A64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kapcsolatot tart az AJTP program érintett munkaközösségeivel.</w:t>
      </w:r>
    </w:p>
    <w:p w:rsidR="00DD63C0" w:rsidRDefault="00DD63C0" w:rsidP="000A64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DD63C0" w:rsidRPr="00357DD2" w:rsidRDefault="00DD63C0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b/>
          <w:bCs/>
          <w:color w:val="000000"/>
        </w:rPr>
        <w:t xml:space="preserve">Záradék </w:t>
      </w:r>
    </w:p>
    <w:p w:rsidR="00DD63C0" w:rsidRPr="00357DD2" w:rsidRDefault="00DD63C0" w:rsidP="00D8377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</w:rPr>
      </w:pPr>
      <w:r w:rsidRPr="00357DD2">
        <w:rPr>
          <w:rFonts w:ascii="Bookman Old Style" w:hAnsi="Bookman Old Style" w:cs="Bookman Old Style"/>
          <w:color w:val="000000"/>
        </w:rPr>
        <w:t xml:space="preserve">A munkaköri leírást a mai napon átvettem, az abban foglaltakat magamra nézve kötelezőnek ismerem el. </w:t>
      </w:r>
    </w:p>
    <w:p w:rsidR="00DD63C0" w:rsidRPr="00357DD2" w:rsidRDefault="00DD63C0" w:rsidP="000A64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tbl>
      <w:tblPr>
        <w:tblW w:w="989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5151"/>
      </w:tblGrid>
      <w:tr w:rsidR="00DD63C0" w:rsidRPr="006A076F">
        <w:trPr>
          <w:trHeight w:val="131"/>
        </w:trPr>
        <w:tc>
          <w:tcPr>
            <w:tcW w:w="98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63C0" w:rsidRPr="006A076F" w:rsidRDefault="00DD63C0" w:rsidP="000A6416">
            <w:p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6A076F">
              <w:rPr>
                <w:rFonts w:ascii="Bookman Old Style" w:hAnsi="Bookman Old Style" w:cs="Bookman Old Style"/>
                <w:color w:val="000000"/>
              </w:rPr>
              <w:t xml:space="preserve">Kelt: </w:t>
            </w:r>
            <w:r>
              <w:rPr>
                <w:rFonts w:ascii="Bookman Old Style" w:hAnsi="Bookman Old Style" w:cs="Bookman Old Style"/>
              </w:rPr>
              <w:t xml:space="preserve">Nyíregyháza, </w:t>
            </w:r>
            <w:r w:rsidR="00430E2C">
              <w:rPr>
                <w:rFonts w:ascii="Bookman Old Style" w:hAnsi="Bookman Old Style" w:cs="Bookman Old Style"/>
              </w:rPr>
              <w:t>………… év ………………. hó ………… nap</w:t>
            </w:r>
          </w:p>
        </w:tc>
      </w:tr>
      <w:tr w:rsidR="00DD63C0" w:rsidRPr="006A076F" w:rsidTr="000A6416">
        <w:trPr>
          <w:trHeight w:val="598"/>
        </w:trPr>
        <w:tc>
          <w:tcPr>
            <w:tcW w:w="4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3C0" w:rsidRPr="006A076F" w:rsidRDefault="00DD63C0" w:rsidP="000A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6A076F">
              <w:rPr>
                <w:rFonts w:ascii="Bookman Old Style" w:hAnsi="Bookman Old Style" w:cs="Bookman Old Style"/>
                <w:color w:val="000000"/>
              </w:rPr>
              <w:t xml:space="preserve">átadó: </w:t>
            </w:r>
            <w:r w:rsidR="00430E2C">
              <w:rPr>
                <w:rFonts w:ascii="Bookman Old Style" w:hAnsi="Bookman Old Style" w:cs="Bookman Old Style"/>
              </w:rPr>
              <w:t>_____________________________</w:t>
            </w:r>
          </w:p>
          <w:p w:rsidR="00DD63C0" w:rsidRPr="006A076F" w:rsidRDefault="00430E2C" w:rsidP="000A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intézményvezető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63C0" w:rsidRPr="006A076F" w:rsidRDefault="00DD63C0" w:rsidP="000A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  <w:r w:rsidRPr="006A076F">
              <w:rPr>
                <w:rFonts w:ascii="Bookman Old Style" w:hAnsi="Bookman Old Style" w:cs="Bookman Old Style"/>
                <w:color w:val="000000"/>
              </w:rPr>
              <w:t xml:space="preserve">átvevő: </w:t>
            </w:r>
          </w:p>
        </w:tc>
      </w:tr>
    </w:tbl>
    <w:p w:rsidR="00DD63C0" w:rsidRPr="00357DD2" w:rsidRDefault="00DD63C0" w:rsidP="00D83775">
      <w:pPr>
        <w:spacing w:after="0" w:line="360" w:lineRule="auto"/>
        <w:jc w:val="both"/>
        <w:rPr>
          <w:rFonts w:ascii="Bookman Old Style" w:hAnsi="Bookman Old Style" w:cs="Bookman Old Style"/>
        </w:rPr>
      </w:pPr>
    </w:p>
    <w:sectPr w:rsidR="00DD63C0" w:rsidRPr="00357DD2" w:rsidSect="000A6416">
      <w:headerReference w:type="defaul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6B" w:rsidRDefault="00410D6B" w:rsidP="000A6416">
      <w:pPr>
        <w:spacing w:after="0" w:line="240" w:lineRule="auto"/>
      </w:pPr>
      <w:r>
        <w:separator/>
      </w:r>
    </w:p>
  </w:endnote>
  <w:endnote w:type="continuationSeparator" w:id="0">
    <w:p w:rsidR="00410D6B" w:rsidRDefault="00410D6B" w:rsidP="000A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6B" w:rsidRDefault="00410D6B" w:rsidP="000A6416">
      <w:pPr>
        <w:spacing w:after="0" w:line="240" w:lineRule="auto"/>
      </w:pPr>
      <w:r>
        <w:separator/>
      </w:r>
    </w:p>
  </w:footnote>
  <w:footnote w:type="continuationSeparator" w:id="0">
    <w:p w:rsidR="00410D6B" w:rsidRDefault="00410D6B" w:rsidP="000A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16" w:rsidRDefault="000A6416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066D59">
      <w:rPr>
        <w:noProof/>
      </w:rPr>
      <w:t>2</w:t>
    </w:r>
    <w:r>
      <w:fldChar w:fldCharType="end"/>
    </w:r>
  </w:p>
  <w:p w:rsidR="000A6416" w:rsidRDefault="000A6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0D3"/>
    <w:multiLevelType w:val="hybridMultilevel"/>
    <w:tmpl w:val="255234D4"/>
    <w:lvl w:ilvl="0" w:tplc="6FA23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B3BE3"/>
    <w:multiLevelType w:val="hybridMultilevel"/>
    <w:tmpl w:val="5BB6D6C8"/>
    <w:lvl w:ilvl="0" w:tplc="F71C966A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65F2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13" w:hanging="283"/>
      </w:pPr>
      <w:rPr>
        <w:rFonts w:ascii="Symbol" w:hAnsi="Symbol" w:cs="Symbol" w:hint="default"/>
      </w:rPr>
    </w:lvl>
  </w:abstractNum>
  <w:abstractNum w:abstractNumId="3" w15:restartNumberingAfterBreak="0">
    <w:nsid w:val="104F6248"/>
    <w:multiLevelType w:val="hybridMultilevel"/>
    <w:tmpl w:val="848A38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40DCB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5" w15:restartNumberingAfterBreak="0">
    <w:nsid w:val="180A79DF"/>
    <w:multiLevelType w:val="hybridMultilevel"/>
    <w:tmpl w:val="D55A55AA"/>
    <w:lvl w:ilvl="0" w:tplc="D28E0F5E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A04B14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7" w15:restartNumberingAfterBreak="0">
    <w:nsid w:val="201867A4"/>
    <w:multiLevelType w:val="hybridMultilevel"/>
    <w:tmpl w:val="762CF1C0"/>
    <w:lvl w:ilvl="0" w:tplc="F71C966A">
      <w:start w:val="1"/>
      <w:numFmt w:val="non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8C546C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13" w:hanging="283"/>
      </w:pPr>
      <w:rPr>
        <w:rFonts w:ascii="Symbol" w:hAnsi="Symbol" w:cs="Symbol" w:hint="default"/>
      </w:rPr>
    </w:lvl>
  </w:abstractNum>
  <w:abstractNum w:abstractNumId="9" w15:restartNumberingAfterBreak="0">
    <w:nsid w:val="219211D2"/>
    <w:multiLevelType w:val="hybridMultilevel"/>
    <w:tmpl w:val="93EAFD06"/>
    <w:lvl w:ilvl="0" w:tplc="F71C966A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14E14"/>
    <w:multiLevelType w:val="hybridMultilevel"/>
    <w:tmpl w:val="2160A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095D8D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07" w:hanging="283"/>
      </w:pPr>
      <w:rPr>
        <w:rFonts w:ascii="Symbol" w:hAnsi="Symbol" w:cs="Symbol" w:hint="default"/>
      </w:rPr>
    </w:lvl>
  </w:abstractNum>
  <w:abstractNum w:abstractNumId="12" w15:restartNumberingAfterBreak="0">
    <w:nsid w:val="30FE3F99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07" w:hanging="283"/>
      </w:pPr>
      <w:rPr>
        <w:rFonts w:ascii="Symbol" w:hAnsi="Symbol" w:cs="Symbol" w:hint="default"/>
      </w:rPr>
    </w:lvl>
  </w:abstractNum>
  <w:abstractNum w:abstractNumId="13" w15:restartNumberingAfterBreak="0">
    <w:nsid w:val="340900FC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13" w:hanging="283"/>
      </w:pPr>
      <w:rPr>
        <w:rFonts w:ascii="Symbol" w:hAnsi="Symbol" w:cs="Symbol" w:hint="default"/>
      </w:rPr>
    </w:lvl>
  </w:abstractNum>
  <w:abstractNum w:abstractNumId="14" w15:restartNumberingAfterBreak="0">
    <w:nsid w:val="383D4CD4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5" w15:restartNumberingAfterBreak="0">
    <w:nsid w:val="38AA0B02"/>
    <w:multiLevelType w:val="hybridMultilevel"/>
    <w:tmpl w:val="F0BE4AA2"/>
    <w:lvl w:ilvl="0" w:tplc="F71C966A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C6427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07" w:hanging="283"/>
      </w:pPr>
      <w:rPr>
        <w:rFonts w:ascii="Symbol" w:hAnsi="Symbol" w:cs="Symbol" w:hint="default"/>
      </w:rPr>
    </w:lvl>
  </w:abstractNum>
  <w:abstractNum w:abstractNumId="17" w15:restartNumberingAfterBreak="0">
    <w:nsid w:val="435A2086"/>
    <w:multiLevelType w:val="hybridMultilevel"/>
    <w:tmpl w:val="A978000C"/>
    <w:lvl w:ilvl="0" w:tplc="55283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074517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9" w15:restartNumberingAfterBreak="0">
    <w:nsid w:val="4AE02BB8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0" w15:restartNumberingAfterBreak="0">
    <w:nsid w:val="5406375B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13" w:hanging="283"/>
      </w:pPr>
      <w:rPr>
        <w:rFonts w:ascii="Symbol" w:hAnsi="Symbol" w:cs="Symbol" w:hint="default"/>
      </w:rPr>
    </w:lvl>
  </w:abstractNum>
  <w:abstractNum w:abstractNumId="21" w15:restartNumberingAfterBreak="0">
    <w:nsid w:val="585D36BC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2" w15:restartNumberingAfterBreak="0">
    <w:nsid w:val="59B11A58"/>
    <w:multiLevelType w:val="hybridMultilevel"/>
    <w:tmpl w:val="17989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E867C6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4" w15:restartNumberingAfterBreak="0">
    <w:nsid w:val="62A6443C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5" w15:restartNumberingAfterBreak="0">
    <w:nsid w:val="65CA4252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6" w15:restartNumberingAfterBreak="0">
    <w:nsid w:val="6F0304BA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07" w:hanging="283"/>
      </w:pPr>
      <w:rPr>
        <w:rFonts w:ascii="Symbol" w:hAnsi="Symbol" w:cs="Symbol" w:hint="default"/>
      </w:rPr>
    </w:lvl>
  </w:abstractNum>
  <w:abstractNum w:abstractNumId="27" w15:restartNumberingAfterBreak="0">
    <w:nsid w:val="70D62145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13" w:hanging="283"/>
      </w:pPr>
      <w:rPr>
        <w:rFonts w:ascii="Symbol" w:hAnsi="Symbol" w:cs="Symbol" w:hint="default"/>
      </w:rPr>
    </w:lvl>
  </w:abstractNum>
  <w:abstractNum w:abstractNumId="28" w15:restartNumberingAfterBreak="0">
    <w:nsid w:val="74A52050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07" w:hanging="283"/>
      </w:pPr>
      <w:rPr>
        <w:rFonts w:ascii="Symbol" w:hAnsi="Symbol" w:cs="Symbol" w:hint="default"/>
      </w:rPr>
    </w:lvl>
  </w:abstractNum>
  <w:abstractNum w:abstractNumId="29" w15:restartNumberingAfterBreak="0">
    <w:nsid w:val="754105D1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13" w:hanging="283"/>
      </w:pPr>
      <w:rPr>
        <w:rFonts w:ascii="Symbol" w:hAnsi="Symbol" w:cs="Symbol" w:hint="default"/>
      </w:rPr>
    </w:lvl>
  </w:abstractNum>
  <w:abstractNum w:abstractNumId="30" w15:restartNumberingAfterBreak="0">
    <w:nsid w:val="760D2DFE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07" w:hanging="283"/>
      </w:pPr>
      <w:rPr>
        <w:rFonts w:ascii="Symbol" w:hAnsi="Symbol" w:cs="Symbol" w:hint="default"/>
      </w:rPr>
    </w:lvl>
  </w:abstractNum>
  <w:abstractNum w:abstractNumId="31" w15:restartNumberingAfterBreak="0">
    <w:nsid w:val="793B260B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913" w:hanging="283"/>
      </w:pPr>
      <w:rPr>
        <w:rFonts w:ascii="Symbol" w:hAnsi="Symbol" w:cs="Symbol" w:hint="default"/>
      </w:rPr>
    </w:lvl>
  </w:abstractNum>
  <w:abstractNum w:abstractNumId="32" w15:restartNumberingAfterBreak="0">
    <w:nsid w:val="7A6E2CDE"/>
    <w:multiLevelType w:val="singleLevel"/>
    <w:tmpl w:val="F71C96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6"/>
  </w:num>
  <w:num w:numId="5">
    <w:abstractNumId w:val="24"/>
  </w:num>
  <w:num w:numId="6">
    <w:abstractNumId w:val="18"/>
  </w:num>
  <w:num w:numId="7">
    <w:abstractNumId w:val="25"/>
  </w:num>
  <w:num w:numId="8">
    <w:abstractNumId w:val="32"/>
  </w:num>
  <w:num w:numId="9">
    <w:abstractNumId w:val="14"/>
  </w:num>
  <w:num w:numId="10">
    <w:abstractNumId w:val="19"/>
  </w:num>
  <w:num w:numId="11">
    <w:abstractNumId w:val="23"/>
  </w:num>
  <w:num w:numId="12">
    <w:abstractNumId w:val="21"/>
  </w:num>
  <w:num w:numId="13">
    <w:abstractNumId w:val="9"/>
  </w:num>
  <w:num w:numId="14">
    <w:abstractNumId w:val="17"/>
  </w:num>
  <w:num w:numId="15">
    <w:abstractNumId w:val="15"/>
  </w:num>
  <w:num w:numId="16">
    <w:abstractNumId w:val="3"/>
  </w:num>
  <w:num w:numId="17">
    <w:abstractNumId w:val="1"/>
  </w:num>
  <w:num w:numId="18">
    <w:abstractNumId w:val="5"/>
  </w:num>
  <w:num w:numId="19">
    <w:abstractNumId w:val="7"/>
  </w:num>
  <w:num w:numId="20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80F"/>
    <w:rsid w:val="00026DF0"/>
    <w:rsid w:val="00056A1E"/>
    <w:rsid w:val="00066D59"/>
    <w:rsid w:val="000A6416"/>
    <w:rsid w:val="000B17FD"/>
    <w:rsid w:val="000E4C37"/>
    <w:rsid w:val="00114A69"/>
    <w:rsid w:val="00130954"/>
    <w:rsid w:val="001471B7"/>
    <w:rsid w:val="00152112"/>
    <w:rsid w:val="00152C38"/>
    <w:rsid w:val="00180D9E"/>
    <w:rsid w:val="001C299F"/>
    <w:rsid w:val="001C6D44"/>
    <w:rsid w:val="001C7653"/>
    <w:rsid w:val="001E01FF"/>
    <w:rsid w:val="001E4C5D"/>
    <w:rsid w:val="0027470E"/>
    <w:rsid w:val="002903DB"/>
    <w:rsid w:val="002E5E90"/>
    <w:rsid w:val="00306B74"/>
    <w:rsid w:val="003110DC"/>
    <w:rsid w:val="00326B51"/>
    <w:rsid w:val="00353F96"/>
    <w:rsid w:val="00357DD2"/>
    <w:rsid w:val="003C394E"/>
    <w:rsid w:val="00407B89"/>
    <w:rsid w:val="00407EE4"/>
    <w:rsid w:val="00410D6B"/>
    <w:rsid w:val="00430E2C"/>
    <w:rsid w:val="00434091"/>
    <w:rsid w:val="004427A9"/>
    <w:rsid w:val="00447556"/>
    <w:rsid w:val="004804D9"/>
    <w:rsid w:val="004B3C0C"/>
    <w:rsid w:val="00524547"/>
    <w:rsid w:val="0053477E"/>
    <w:rsid w:val="0053517B"/>
    <w:rsid w:val="005607EF"/>
    <w:rsid w:val="00567D03"/>
    <w:rsid w:val="0059312E"/>
    <w:rsid w:val="005A3E04"/>
    <w:rsid w:val="005B69A0"/>
    <w:rsid w:val="005F5454"/>
    <w:rsid w:val="006339B8"/>
    <w:rsid w:val="00650C98"/>
    <w:rsid w:val="00655511"/>
    <w:rsid w:val="0066102D"/>
    <w:rsid w:val="00667D45"/>
    <w:rsid w:val="006868E5"/>
    <w:rsid w:val="006A076F"/>
    <w:rsid w:val="006C0E4A"/>
    <w:rsid w:val="006E222D"/>
    <w:rsid w:val="006E6C3F"/>
    <w:rsid w:val="0070280F"/>
    <w:rsid w:val="0071100D"/>
    <w:rsid w:val="00725C99"/>
    <w:rsid w:val="007C22CC"/>
    <w:rsid w:val="007E2DBC"/>
    <w:rsid w:val="007E6C79"/>
    <w:rsid w:val="007F46B6"/>
    <w:rsid w:val="00812604"/>
    <w:rsid w:val="00875CA5"/>
    <w:rsid w:val="0089439C"/>
    <w:rsid w:val="008B7147"/>
    <w:rsid w:val="008C554F"/>
    <w:rsid w:val="008F060B"/>
    <w:rsid w:val="0094447A"/>
    <w:rsid w:val="009445F2"/>
    <w:rsid w:val="0099733D"/>
    <w:rsid w:val="00997433"/>
    <w:rsid w:val="009B6559"/>
    <w:rsid w:val="00A03FE7"/>
    <w:rsid w:val="00A6637F"/>
    <w:rsid w:val="00A752CD"/>
    <w:rsid w:val="00AC0266"/>
    <w:rsid w:val="00AC6EBC"/>
    <w:rsid w:val="00AD0533"/>
    <w:rsid w:val="00AD7468"/>
    <w:rsid w:val="00B4496E"/>
    <w:rsid w:val="00B53478"/>
    <w:rsid w:val="00B91A89"/>
    <w:rsid w:val="00BA3711"/>
    <w:rsid w:val="00BC261E"/>
    <w:rsid w:val="00BC31E6"/>
    <w:rsid w:val="00BD331B"/>
    <w:rsid w:val="00C101E9"/>
    <w:rsid w:val="00CB0AF7"/>
    <w:rsid w:val="00D06C4E"/>
    <w:rsid w:val="00D161DC"/>
    <w:rsid w:val="00D2098C"/>
    <w:rsid w:val="00D27004"/>
    <w:rsid w:val="00D3227E"/>
    <w:rsid w:val="00D44B5F"/>
    <w:rsid w:val="00D54597"/>
    <w:rsid w:val="00D83775"/>
    <w:rsid w:val="00DB056D"/>
    <w:rsid w:val="00DD63C0"/>
    <w:rsid w:val="00E367F6"/>
    <w:rsid w:val="00E5404C"/>
    <w:rsid w:val="00E55E47"/>
    <w:rsid w:val="00E87D74"/>
    <w:rsid w:val="00ED0034"/>
    <w:rsid w:val="00EF26B0"/>
    <w:rsid w:val="00F20B36"/>
    <w:rsid w:val="00F5399A"/>
    <w:rsid w:val="00F577A5"/>
    <w:rsid w:val="00F66B77"/>
    <w:rsid w:val="00F9254C"/>
    <w:rsid w:val="00FC704F"/>
    <w:rsid w:val="00FF07D9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39C07-D106-443B-991F-80E69D18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0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tartalomhoz">
    <w:name w:val="1tartalomhoz"/>
    <w:basedOn w:val="Norml"/>
    <w:next w:val="Norml"/>
    <w:uiPriority w:val="99"/>
    <w:rsid w:val="0070280F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Szvegtrzsbehzssal2">
    <w:name w:val="Body Text Indent 2"/>
    <w:basedOn w:val="Norml"/>
    <w:next w:val="Norml"/>
    <w:link w:val="Szvegtrzsbehzssal2Char"/>
    <w:uiPriority w:val="99"/>
    <w:rsid w:val="0070280F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70280F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E2DBC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semiHidden/>
    <w:rsid w:val="00567D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567D03"/>
  </w:style>
  <w:style w:type="paragraph" w:styleId="Buborkszveg">
    <w:name w:val="Balloon Text"/>
    <w:basedOn w:val="Norml"/>
    <w:link w:val="BuborkszvegChar"/>
    <w:uiPriority w:val="99"/>
    <w:semiHidden/>
    <w:rsid w:val="009B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B65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A641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A6416"/>
    <w:rPr>
      <w:rFonts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A641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A641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689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Lászlóné</dc:creator>
  <cp:keywords/>
  <dc:description/>
  <cp:lastModifiedBy>Windows-felhasználó</cp:lastModifiedBy>
  <cp:revision>19</cp:revision>
  <cp:lastPrinted>2014-09-03T13:11:00Z</cp:lastPrinted>
  <dcterms:created xsi:type="dcterms:W3CDTF">2013-11-11T12:35:00Z</dcterms:created>
  <dcterms:modified xsi:type="dcterms:W3CDTF">2022-06-01T08:33:00Z</dcterms:modified>
</cp:coreProperties>
</file>