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D1" w:rsidRPr="00FD70F6" w:rsidRDefault="004E08AC" w:rsidP="00B3118B">
      <w:pPr>
        <w:ind w:left="284" w:hanging="284"/>
        <w:rPr>
          <w:b/>
        </w:rPr>
      </w:pPr>
      <w:r w:rsidRPr="00FD70F6">
        <w:rPr>
          <w:b/>
        </w:rPr>
        <w:t>Szögfelező tétel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 xml:space="preserve">Egy háromszög oldalainak a hossza </w:t>
      </w:r>
      <w:proofErr w:type="gramStart"/>
      <w:r>
        <w:t>a</w:t>
      </w:r>
      <w:proofErr w:type="gramEnd"/>
      <w:r>
        <w:t>,b,c. Határozzuk meg, mekkora részekre bontják az egyes oldalakat a szögfelezők, ha</w:t>
      </w:r>
      <w:r>
        <w:br/>
        <w:t xml:space="preserve">a) </w:t>
      </w:r>
      <w:proofErr w:type="spellStart"/>
      <w:proofErr w:type="gramStart"/>
      <w:r>
        <w:t>a</w:t>
      </w:r>
      <w:proofErr w:type="spellEnd"/>
      <w:proofErr w:type="gramEnd"/>
      <w:r>
        <w:t>=5cm, b=6cm, c=8cm</w:t>
      </w:r>
      <w:r>
        <w:br/>
        <w:t>b) a=10cm, b=12cm, c=15cm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>Egy egyenlő szárú háromszög alapjának a hossza 16cm, szára 10cm. Határozzuk meg, mekkora részekre bontja az alaphoz tartozó magasságot az alapon fekvő egyik szög felezője?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>Egy egyenlő szárú háromszög alapjának a hossza 10cm,</w:t>
      </w:r>
      <w:r w:rsidRPr="004E08AC">
        <w:t xml:space="preserve"> </w:t>
      </w:r>
      <w:r>
        <w:t>az alaphoz tartozó magasság 12cm. Határozzuk meg, mekkora részekre bontja az alaphoz tartozó magasságot az alapon fekvő egyik szög felezője?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>Egy szabályos háromszög magasságának a hossza 16cm. Határozzuk meg, mekkora részekre bontja az egyik oldalhoz tartozó magasságot az azon az oldalon fekvő egyik szög felezője?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>Egy egyenlő szárú derékszögű háromszög átfogójának a hossza 10cm. Határozzuk meg, mekkora részekre bontja az egyik hegyesszög felezője a szemközti befogót?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>Egy egyenlő szárú derékszögű háromszög befogójának a hossza 12cm. Határozzuk meg, mekkora részekre bontja az egyik hegyesszög felezője a szemközti befogót?</w:t>
      </w:r>
    </w:p>
    <w:p w:rsidR="004E08AC" w:rsidRDefault="004E08AC" w:rsidP="00B3118B">
      <w:pPr>
        <w:pStyle w:val="Listaszerbekezds"/>
        <w:numPr>
          <w:ilvl w:val="0"/>
          <w:numId w:val="1"/>
        </w:numPr>
        <w:ind w:left="284" w:hanging="284"/>
      </w:pPr>
      <w:r>
        <w:t>Egy derékszögű háromszög befogóinak az aránya 8:15. Átfogója 34cm.</w:t>
      </w:r>
      <w:r>
        <w:br/>
        <w:t>a) Mekkora a rövidebbik befogóhoz tartozó szögfelező hossza?</w:t>
      </w:r>
      <w:r>
        <w:br/>
        <w:t xml:space="preserve">b) Milyen távol van </w:t>
      </w:r>
      <w:r w:rsidR="00B3118B">
        <w:t>a beírható kör középpontja a derékszögű csúcstól?</w:t>
      </w:r>
      <w:r w:rsidR="00B3118B">
        <w:br/>
        <w:t>c) Milyen távol van a beírható kör középpontja a köré írható kör középpontjától?</w:t>
      </w:r>
    </w:p>
    <w:p w:rsidR="00B3118B" w:rsidRDefault="00B3118B" w:rsidP="00B3118B">
      <w:pPr>
        <w:pStyle w:val="Listaszerbekezds"/>
        <w:numPr>
          <w:ilvl w:val="0"/>
          <w:numId w:val="1"/>
        </w:numPr>
        <w:ind w:left="284" w:hanging="284"/>
      </w:pPr>
      <w:r>
        <w:t xml:space="preserve">Egy derékszögű háromszög befogóinak az aránya </w:t>
      </w:r>
      <w:r w:rsidR="00334C05">
        <w:t>6</w:t>
      </w:r>
      <w:r>
        <w:t>:</w:t>
      </w:r>
      <w:r w:rsidR="00334C05">
        <w:t>8</w:t>
      </w:r>
      <w:r>
        <w:t xml:space="preserve">. Átfogója </w:t>
      </w:r>
      <w:r w:rsidR="00334C05">
        <w:t>40</w:t>
      </w:r>
      <w:r>
        <w:t>cm.</w:t>
      </w:r>
      <w:r>
        <w:br/>
        <w:t>a) Mekkora a rövidebbik befogóhoz tartozó szögfelező hossza?</w:t>
      </w:r>
      <w:r>
        <w:br/>
        <w:t>b) Milyen távol van a beírható kör középpontja a derékszögű csúcstól?</w:t>
      </w:r>
      <w:r>
        <w:br/>
        <w:t>c) Milyen távol van a beírható kör középpontja a köré írható kör középpontjától?</w:t>
      </w:r>
    </w:p>
    <w:p w:rsidR="004E08AC" w:rsidRPr="00FD70F6" w:rsidRDefault="00B3118B" w:rsidP="00B3118B">
      <w:pPr>
        <w:ind w:left="284" w:hanging="284"/>
        <w:rPr>
          <w:b/>
        </w:rPr>
      </w:pPr>
      <w:r w:rsidRPr="00FD70F6">
        <w:rPr>
          <w:b/>
        </w:rPr>
        <w:t>Hasonlóság</w:t>
      </w:r>
    </w:p>
    <w:p w:rsidR="00B3118B" w:rsidRDefault="00B3118B" w:rsidP="00B3118B">
      <w:pPr>
        <w:pStyle w:val="Listaszerbekezds"/>
        <w:numPr>
          <w:ilvl w:val="0"/>
          <w:numId w:val="2"/>
        </w:numPr>
        <w:ind w:left="284" w:hanging="284"/>
      </w:pPr>
      <w:r>
        <w:t xml:space="preserve">Egy háromszög oldalainak a hossza </w:t>
      </w:r>
      <w:proofErr w:type="gramStart"/>
      <w:r>
        <w:t>a</w:t>
      </w:r>
      <w:proofErr w:type="gramEnd"/>
      <w:r>
        <w:t>=5cm, b=8cm, c=9cm. Mekkorák a hozzá hasonló háromszög oldalai, ha</w:t>
      </w:r>
      <w:r>
        <w:br/>
        <w:t>a) legrövidebb oldala 6cm?</w:t>
      </w:r>
      <w:r>
        <w:tab/>
        <w:t>b) leghosszabb oldala 22.5cm?</w:t>
      </w:r>
      <w:r>
        <w:tab/>
      </w:r>
      <w:r>
        <w:tab/>
        <w:t xml:space="preserve">c) kerülete 66cm? </w:t>
      </w:r>
      <w:r>
        <w:br/>
        <w:t xml:space="preserve">d) </w:t>
      </w:r>
      <w:r w:rsidR="00334C05">
        <w:t xml:space="preserve">leghosszabb és </w:t>
      </w:r>
      <w:r>
        <w:t>legrövidebb oldalának a különbsége 18cm?</w:t>
      </w:r>
    </w:p>
    <w:p w:rsidR="00B3118B" w:rsidRDefault="00B3118B" w:rsidP="00B3118B">
      <w:pPr>
        <w:pStyle w:val="Listaszerbekezds"/>
        <w:numPr>
          <w:ilvl w:val="0"/>
          <w:numId w:val="2"/>
        </w:numPr>
        <w:ind w:left="284" w:hanging="284"/>
      </w:pPr>
      <w:r>
        <w:t>Egy háromszög oldalainak a hossza a=10cm, b=12cm, c=15cm. Mekkorák a hozzá hasonló háromszög oldalai, ha a) legrövidebb oldala 6cm?</w:t>
      </w:r>
      <w:r>
        <w:tab/>
        <w:t>b) leghosszabb oldala 22.5cm?</w:t>
      </w:r>
      <w:r>
        <w:tab/>
      </w:r>
      <w:r>
        <w:tab/>
        <w:t xml:space="preserve">c) kerülete 66cm? </w:t>
      </w:r>
      <w:r>
        <w:br/>
        <w:t xml:space="preserve">d) legrövidebb </w:t>
      </w:r>
      <w:r w:rsidR="00334C05">
        <w:t>és leghosszabb oldalának az összege 18.75</w:t>
      </w:r>
      <w:r>
        <w:t>cm?</w:t>
      </w:r>
    </w:p>
    <w:p w:rsidR="009A388D" w:rsidRDefault="009A388D" w:rsidP="009A388D">
      <w:pPr>
        <w:pStyle w:val="Listaszerbekezds"/>
        <w:numPr>
          <w:ilvl w:val="0"/>
          <w:numId w:val="2"/>
        </w:numPr>
        <w:ind w:left="284" w:hanging="284"/>
      </w:pPr>
      <w:r>
        <w:t>Egy négyszög oldalainak az aránya 4:5:3:6. Mekkora a hozzá hasonló négyszög oldalainak az aránya, ha</w:t>
      </w:r>
      <w:r>
        <w:br/>
        <w:t>a) legrövidebb oldala 6cm?</w:t>
      </w:r>
      <w:r>
        <w:tab/>
        <w:t>b) leghosszabb oldala 15cm?</w:t>
      </w:r>
      <w:r>
        <w:tab/>
      </w:r>
      <w:r>
        <w:tab/>
        <w:t xml:space="preserve">c) kerülete 63cm? </w:t>
      </w:r>
      <w:r>
        <w:br/>
        <w:t>d) legrövidebb és leghosszabb oldalának az összege 18cm?</w:t>
      </w:r>
    </w:p>
    <w:p w:rsidR="009A388D" w:rsidRPr="009A388D" w:rsidRDefault="009A388D" w:rsidP="009A388D">
      <w:pPr>
        <w:pStyle w:val="Listaszerbekezds"/>
        <w:numPr>
          <w:ilvl w:val="0"/>
          <w:numId w:val="2"/>
        </w:numPr>
        <w:ind w:left="284" w:hanging="284"/>
      </w:pPr>
      <w:r w:rsidRPr="009A388D">
        <w:t>Egy gyárkémény árnyéka 35,8 m, ugyanakkor a földbe szúrt 1,9 m hosszú karónak az árnyéka 1,62m. Hány méter magas a gyárkémény?</w:t>
      </w:r>
    </w:p>
    <w:p w:rsidR="009A388D" w:rsidRDefault="009A388D" w:rsidP="009A388D">
      <w:pPr>
        <w:pStyle w:val="Listaszerbekezds"/>
        <w:numPr>
          <w:ilvl w:val="0"/>
          <w:numId w:val="2"/>
        </w:numPr>
        <w:ind w:left="284" w:hanging="284"/>
      </w:pPr>
      <w:r>
        <w:t xml:space="preserve">Három egyenes fa csúcsa egyvonalban helyezkedik el. </w:t>
      </w:r>
      <w:r>
        <w:br/>
        <w:t xml:space="preserve">a) Milyen magas a legmagasabb fa, ha a másik két fa magassága </w:t>
      </w:r>
      <w:r w:rsidR="00B62BE4">
        <w:t>4</w:t>
      </w:r>
      <w:r>
        <w:t xml:space="preserve">, és </w:t>
      </w:r>
      <w:r w:rsidR="00B62BE4">
        <w:t>7</w:t>
      </w:r>
      <w:r>
        <w:t xml:space="preserve"> méter, és a fák 1-1 méter távolságra vannak?</w:t>
      </w:r>
      <w:r>
        <w:br/>
        <w:t>b) Milyen magas a legkisebb fa, ha a másik két fa magassága 5, és 6 méter, és a fák 2-2 méter távolságra vannak?</w:t>
      </w:r>
    </w:p>
    <w:p w:rsidR="001721D2" w:rsidRDefault="001721D2" w:rsidP="001721D2">
      <w:pPr>
        <w:pStyle w:val="Listaszerbekezds"/>
        <w:numPr>
          <w:ilvl w:val="0"/>
          <w:numId w:val="2"/>
        </w:numPr>
        <w:ind w:left="284" w:hanging="284"/>
      </w:pPr>
      <w:r>
        <w:t xml:space="preserve">Három torony csúcsa egyvonalban helyezkedik el. </w:t>
      </w:r>
      <w:r>
        <w:br/>
        <w:t>a) Milyen magas a legmagasabb torony, ha a másik két torony magassága 15, és 20 méter, és a tornyok 3-3 méter távolságra vannak?</w:t>
      </w:r>
      <w:r>
        <w:br/>
        <w:t>b) Milyen magas a legkisebb torony, ha a másik két torony magassága 8, és 10 méter, és a tornyok 5-5 méter távolságra vannak?</w:t>
      </w:r>
    </w:p>
    <w:p w:rsidR="009A388D" w:rsidRPr="009A388D" w:rsidRDefault="009A388D" w:rsidP="009A388D">
      <w:pPr>
        <w:pStyle w:val="Listaszerbekezds"/>
        <w:numPr>
          <w:ilvl w:val="0"/>
          <w:numId w:val="2"/>
        </w:numPr>
        <w:ind w:left="284" w:hanging="284"/>
      </w:pPr>
      <w:r w:rsidRPr="009A388D">
        <w:t>Egy ház te</w:t>
      </w:r>
      <w:r>
        <w:t>rvrajzán egy 5m hosszú szoba 2 c</w:t>
      </w:r>
      <w:r w:rsidRPr="009A388D">
        <w:t>m</w:t>
      </w:r>
      <w:r>
        <w:t xml:space="preserve">. A szoba 3,8 </w:t>
      </w:r>
      <w:r w:rsidRPr="009A388D">
        <w:t>m szélességének a tervrajzon hány cm felel meg?</w:t>
      </w:r>
    </w:p>
    <w:p w:rsidR="007162FD" w:rsidRDefault="009A388D" w:rsidP="007162FD">
      <w:pPr>
        <w:pStyle w:val="Listaszerbekezds"/>
        <w:numPr>
          <w:ilvl w:val="0"/>
          <w:numId w:val="2"/>
        </w:numPr>
        <w:ind w:left="284" w:hanging="284"/>
      </w:pPr>
      <w:r w:rsidRPr="009A388D">
        <w:t xml:space="preserve">Egy ház tervrajzán egy szoba </w:t>
      </w:r>
      <w:r>
        <w:t>3</w:t>
      </w:r>
      <w:r w:rsidRPr="009A388D">
        <w:t xml:space="preserve"> cm</w:t>
      </w:r>
      <w:r>
        <w:t xml:space="preserve"> széles és 4cm hosszú</w:t>
      </w:r>
      <w:r w:rsidRPr="009A388D">
        <w:t xml:space="preserve">. </w:t>
      </w:r>
      <w:r>
        <w:t>Milyen hosszú a szoba a valóságban, ha szélessége 4,5m</w:t>
      </w:r>
      <w:r w:rsidRPr="009A388D">
        <w:t>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 xml:space="preserve">Egy ABCD paralelogramma AB oldala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</w:t>
      </w:r>
      <w:proofErr w:type="gramStart"/>
      <w:r>
        <w:t>A</w:t>
      </w:r>
      <w:proofErr w:type="gramEnd"/>
      <w:r>
        <w:t xml:space="preserve"> BC oldalon lévő P pont 5:7 arányban osztja fel a BC oldalt. Az AB </w:t>
      </w:r>
      <w:r w:rsidR="00B62BE4">
        <w:t>oldalt meghosszabbítjuk a BE szakasszal úgy, hogy az E pont</w:t>
      </w:r>
      <w:r>
        <w:t xml:space="preserve">ból húzott </w:t>
      </w:r>
      <w:r w:rsidR="00B62BE4">
        <w:t>PE szakasz átmenjen a D csúcson. Mekkora a BE szakasz?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>Egy ABCD paralelogramma AB oldala 12 cm, A BC oldalon lévő P pont 3:4 arányban osztja fel a BC oldalt. Az AB oldalt mennyivel kell meghosszabbítani, hogy az E végpontjából húzott PE szakasz átmenjen a D csúcson?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lastRenderedPageBreak/>
        <w:t xml:space="preserve">Egy ABCD paralelogramma AB oldala 16 cm, Az AB oldal meghosszabbításán az E pont 4cm-re van a B pontból. A DE egyenes egy P pontban metszi a BC oldalt. Milyen arányban osztja a P pont a BC oldalt? 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 xml:space="preserve">Egy ABCD paralelogramma AB oldala 20 cm, Az AB oldal meghosszabbításán az E pont </w:t>
      </w:r>
      <w:r w:rsidR="00B62BE4">
        <w:t>8</w:t>
      </w:r>
      <w:r>
        <w:t xml:space="preserve">cm-re van a B pontból. A DE egyenes egy P pontban metszi a BC oldalt. Milyen arányban osztja a P pont a BC oldalt? </w:t>
      </w:r>
    </w:p>
    <w:p w:rsidR="001721D2" w:rsidRDefault="001721D2" w:rsidP="007162FD">
      <w:pPr>
        <w:pStyle w:val="Listaszerbekezds"/>
        <w:numPr>
          <w:ilvl w:val="0"/>
          <w:numId w:val="2"/>
        </w:numPr>
        <w:ind w:left="284" w:hanging="284"/>
      </w:pPr>
      <w:r>
        <w:t>Egy szimmetrikus trapéz hosszabbik alapja 30cm, szára 20cm. A trapéz kiegészítő háromszögének szára 8cm. Mekkora  trapéz rövidebbik alapja?</w:t>
      </w:r>
    </w:p>
    <w:p w:rsidR="001721D2" w:rsidRDefault="001721D2" w:rsidP="001721D2">
      <w:pPr>
        <w:pStyle w:val="Listaszerbekezds"/>
        <w:numPr>
          <w:ilvl w:val="0"/>
          <w:numId w:val="2"/>
        </w:numPr>
        <w:ind w:left="284" w:hanging="284"/>
      </w:pPr>
      <w:r>
        <w:t>Egy szimmetrikus trapéz rövidebbik alapja 12cm, szára 16cm. A trapéz kiegészítő háromszögének szára 4cm. Mekkora  hosszabbik trapéz alapja?</w:t>
      </w:r>
    </w:p>
    <w:p w:rsidR="00B3118B" w:rsidRDefault="007162FD" w:rsidP="00B3118B">
      <w:pPr>
        <w:pStyle w:val="Listaszerbekezds"/>
        <w:numPr>
          <w:ilvl w:val="0"/>
          <w:numId w:val="2"/>
        </w:numPr>
        <w:ind w:left="284" w:hanging="284"/>
      </w:pPr>
      <w:r>
        <w:t>Egy trapéz alapjai 9cm, és 6cm. Kiegészítő háromszögének oldalai 2cm és 3cm. Mekkorák a trapéz szárai?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 xml:space="preserve">Egy trapéz alapjai 12cm, és 10cm. Kiegészítő háromszögének oldalai </w:t>
      </w:r>
      <w:r w:rsidR="00B62BE4">
        <w:t>5</w:t>
      </w:r>
      <w:r>
        <w:t xml:space="preserve">cm és </w:t>
      </w:r>
      <w:r w:rsidR="00B62BE4">
        <w:t>6</w:t>
      </w:r>
      <w:r>
        <w:t>cm. Mekkorák a trapéz szárai?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 xml:space="preserve">Egy trapéz alapjai </w:t>
      </w:r>
      <w:r w:rsidR="00B62BE4">
        <w:t>20</w:t>
      </w:r>
      <w:r>
        <w:t xml:space="preserve">cm, és </w:t>
      </w:r>
      <w:r w:rsidR="00B62BE4">
        <w:t>12</w:t>
      </w:r>
      <w:r>
        <w:t>cm. Szárai 2cm és 3cm. Mekkorák a kiegészítő háromszögének oldalai?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>Egy trapéz alapjai 15cm, és 12cm. Szárai 4cm és 5cm. Mekkorák a kiegészítő háromszögének oldalai?</w:t>
      </w:r>
    </w:p>
    <w:p w:rsidR="007162FD" w:rsidRDefault="007162FD" w:rsidP="007162FD">
      <w:pPr>
        <w:pStyle w:val="Listaszerbekezds"/>
        <w:numPr>
          <w:ilvl w:val="0"/>
          <w:numId w:val="2"/>
        </w:numPr>
        <w:ind w:left="284" w:hanging="284"/>
      </w:pPr>
      <w:r>
        <w:t xml:space="preserve"> Egy </w:t>
      </w:r>
      <w:r w:rsidR="00F5778A">
        <w:t xml:space="preserve">szimmetrikus </w:t>
      </w:r>
      <w:r>
        <w:t>trapéz hosszabbik alapja 10cm</w:t>
      </w:r>
      <w:r w:rsidR="00F5778A">
        <w:t>, rövidebbik 8cm</w:t>
      </w:r>
      <w:r>
        <w:t xml:space="preserve">. </w:t>
      </w:r>
      <w:r w:rsidR="00F5778A">
        <w:t>S</w:t>
      </w:r>
      <w:r>
        <w:t xml:space="preserve">zára 3cm-el nagyobb, mint a kiegészítő háromszögének azon oldala, amely a szár egyenesén van. Mekkora a </w:t>
      </w:r>
      <w:r w:rsidR="00F5778A">
        <w:t>szára</w:t>
      </w:r>
      <w:r>
        <w:t>?</w:t>
      </w:r>
    </w:p>
    <w:p w:rsidR="00F5778A" w:rsidRDefault="00F5778A" w:rsidP="00B3118B">
      <w:pPr>
        <w:pStyle w:val="Listaszerbekezds"/>
        <w:numPr>
          <w:ilvl w:val="0"/>
          <w:numId w:val="2"/>
        </w:numPr>
        <w:ind w:left="284" w:hanging="284"/>
      </w:pPr>
      <w:r>
        <w:t>Egy szimmetrikus trapéz hosszabbik alapja 15cm, rövidebbik 10cm. Szára 2cm-el kisebb, mint a kiegészítő háromszögének azon oldala, amely a szár egyenesén van. Mekkora a szára?</w:t>
      </w:r>
    </w:p>
    <w:p w:rsidR="007162FD" w:rsidRDefault="004D1C67" w:rsidP="00B3118B">
      <w:pPr>
        <w:pStyle w:val="Listaszerbekezds"/>
        <w:numPr>
          <w:ilvl w:val="0"/>
          <w:numId w:val="2"/>
        </w:numPr>
        <w:ind w:left="284" w:hanging="284"/>
      </w:pPr>
      <w:r>
        <w:t xml:space="preserve"> Az ABCD trapéz AD szárának hossza 5cm. A trapéz DCE kiegészítő háromszögének DE oldala 17.5cm hosszú. Mekkorák az alapok, ha az AB alap 4cm-el hosszabb?</w:t>
      </w:r>
    </w:p>
    <w:p w:rsidR="004D1C67" w:rsidRDefault="004D1C67" w:rsidP="00B3118B">
      <w:pPr>
        <w:pStyle w:val="Listaszerbekezds"/>
        <w:numPr>
          <w:ilvl w:val="0"/>
          <w:numId w:val="2"/>
        </w:numPr>
        <w:ind w:left="284" w:hanging="284"/>
      </w:pPr>
      <w:r>
        <w:t>Az ABCD trapéz AD szárának hossza 6cm. A trapéz DCE kiegészítő háromszögének DE oldala 4cm hosszú. Mekkorák az alapok, ha az CD alap 2cm-el rövidebb?</w:t>
      </w:r>
    </w:p>
    <w:p w:rsidR="004D1C67" w:rsidRDefault="00E504E8" w:rsidP="00B3118B">
      <w:pPr>
        <w:pStyle w:val="Listaszerbekezds"/>
        <w:numPr>
          <w:ilvl w:val="0"/>
          <w:numId w:val="2"/>
        </w:numPr>
        <w:ind w:left="284" w:hanging="284"/>
      </w:pPr>
      <w:r>
        <w:t>Egy egyenlő szárú háromszög alapja 24cm, a hozzá tartozó magasság hossza 15cm. A háromszögbe téglalapot írunk, amelynek egyik 8cm hosszú oldala illeszkedik a háromszög alapjára, a másik két csúcsa pedig a háromszög 1-1 szárán található. Mekkora a téglalap másik oldala?</w:t>
      </w:r>
    </w:p>
    <w:p w:rsidR="002B045B" w:rsidRDefault="002B045B" w:rsidP="00B3118B">
      <w:pPr>
        <w:pStyle w:val="Listaszerbekezds"/>
        <w:numPr>
          <w:ilvl w:val="0"/>
          <w:numId w:val="2"/>
        </w:numPr>
        <w:ind w:left="284" w:hanging="284"/>
      </w:pPr>
      <w:r>
        <w:t xml:space="preserve">Egy derékszögű háromszögbe téglalapot írunk úgy, hogy a két szomszédos oldala egy-egy befogóra, egy csúcsa pedig az átfogóra illeszkedik. Számítsuk ki a téglalap területét, ha </w:t>
      </w:r>
      <w:r>
        <w:br/>
        <w:t xml:space="preserve">a) </w:t>
      </w:r>
      <w:proofErr w:type="spellStart"/>
      <w:r>
        <w:t>a</w:t>
      </w:r>
      <w:proofErr w:type="spellEnd"/>
      <w:r>
        <w:t xml:space="preserve"> háromszög befogói 16cm, és 30cm, a téglalap átfogóra eső csúcsa pedig 1:4 arányban osztja az átfogót!</w:t>
      </w:r>
      <w:r>
        <w:br/>
        <w:t>b) a háromszög befogói 10cm, és 24cm, a téglalap átfogóra eső csúcsa pedig 3:7 arányban osztja az átfogót!</w:t>
      </w:r>
    </w:p>
    <w:p w:rsidR="00E504E8" w:rsidRDefault="007A0396" w:rsidP="007A0396">
      <w:pPr>
        <w:pStyle w:val="Listaszerbekezds"/>
        <w:numPr>
          <w:ilvl w:val="0"/>
          <w:numId w:val="2"/>
        </w:numPr>
        <w:ind w:left="284" w:hanging="284"/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D23DB37" wp14:editId="139DB2BC">
            <wp:simplePos x="0" y="0"/>
            <wp:positionH relativeFrom="column">
              <wp:posOffset>4875530</wp:posOffset>
            </wp:positionH>
            <wp:positionV relativeFrom="paragraph">
              <wp:posOffset>795655</wp:posOffset>
            </wp:positionV>
            <wp:extent cx="2011680" cy="117094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2" r="11693"/>
                    <a:stretch/>
                  </pic:blipFill>
                  <pic:spPr bwMode="auto">
                    <a:xfrm>
                      <a:off x="0" y="0"/>
                      <a:ext cx="20116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5B">
        <w:t xml:space="preserve"> Egy háromszög oldalai </w:t>
      </w:r>
      <w:proofErr w:type="gramStart"/>
      <w:r w:rsidR="002B045B">
        <w:t>a</w:t>
      </w:r>
      <w:proofErr w:type="gramEnd"/>
      <w:r w:rsidR="002B045B">
        <w:t xml:space="preserve">,b,c. A háromszögbe rombuszt írunk úgy, hogy egy csúcsa egybeesik a háromszög egy csúcsával, a közös csúcsnál lévő oldalai a háromszög </w:t>
      </w:r>
      <w:r w:rsidR="00B527DD">
        <w:t>közös csúcsból kiinduló oldalai</w:t>
      </w:r>
      <w:r w:rsidR="002B045B">
        <w:t>ra illeszkednek</w:t>
      </w:r>
      <w:r w:rsidR="00B527DD">
        <w:t>, a közös csúccsal szemközti csúcs pedig a háromszög közös csúccsal szemközti oldalára</w:t>
      </w:r>
      <w:r w:rsidR="002B045B">
        <w:t>. Hányféleképpen írhatunk rombuszt a háromszögbe? Határozzuk meg a rombusz oldalait, ha:</w:t>
      </w:r>
      <w:r w:rsidR="002B045B">
        <w:br/>
        <w:t xml:space="preserve">a) </w:t>
      </w:r>
      <w:proofErr w:type="spellStart"/>
      <w:r w:rsidR="002B045B">
        <w:t>a</w:t>
      </w:r>
      <w:proofErr w:type="spellEnd"/>
      <w:r w:rsidR="002B045B">
        <w:t>=12cm, b=18cm, c=20cm</w:t>
      </w:r>
      <w:r w:rsidR="002B045B">
        <w:br/>
        <w:t>a) b=16cm, b=24cm, c=30cm</w:t>
      </w:r>
    </w:p>
    <w:p w:rsidR="00596EAC" w:rsidRDefault="001721D2" w:rsidP="00596EAC">
      <w:pPr>
        <w:pStyle w:val="Listaszerbekezds"/>
        <w:numPr>
          <w:ilvl w:val="0"/>
          <w:numId w:val="2"/>
        </w:numPr>
        <w:ind w:left="284" w:hanging="284"/>
      </w:pPr>
      <w:r>
        <w:rPr>
          <w:noProof/>
          <w:lang w:eastAsia="hu-HU"/>
        </w:rPr>
        <w:t>Határozzuk meg az FE szakasz hosszát, ha AB=3cm, CD=5cm, AF=10cm</w:t>
      </w:r>
    </w:p>
    <w:p w:rsidR="00596EAC" w:rsidRDefault="00596EAC" w:rsidP="00596EAC">
      <w:pPr>
        <w:pStyle w:val="Listaszerbekezds"/>
        <w:numPr>
          <w:ilvl w:val="0"/>
          <w:numId w:val="2"/>
        </w:numPr>
        <w:ind w:left="284" w:hanging="284"/>
      </w:pPr>
      <w:r>
        <w:rPr>
          <w:noProof/>
          <w:lang w:eastAsia="hu-HU"/>
        </w:rPr>
        <w:t xml:space="preserve">Egy trapéz alapjai 12 és 8cm. Kössük össze a szárak negyedelőpontjait az </w:t>
      </w:r>
      <w:r>
        <w:rPr>
          <w:noProof/>
          <w:lang w:eastAsia="hu-HU"/>
        </w:rPr>
        <w:br/>
        <w:t>alapokkal párhuzamosan, határozzuk meg a keletkező szakaszok hosszát!</w:t>
      </w:r>
    </w:p>
    <w:p w:rsidR="00FD70F6" w:rsidRDefault="00FD70F6" w:rsidP="001721D2">
      <w:pPr>
        <w:pStyle w:val="Listaszerbekezds"/>
        <w:ind w:left="284"/>
      </w:pPr>
      <w:bookmarkStart w:id="0" w:name="_GoBack"/>
      <w:bookmarkEnd w:id="0"/>
    </w:p>
    <w:sectPr w:rsidR="00FD70F6" w:rsidSect="00B3118B">
      <w:pgSz w:w="11906" w:h="16838"/>
      <w:pgMar w:top="284" w:right="28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955"/>
    <w:multiLevelType w:val="hybridMultilevel"/>
    <w:tmpl w:val="B7D290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B6CD5"/>
    <w:multiLevelType w:val="hybridMultilevel"/>
    <w:tmpl w:val="F600F7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D10EB"/>
    <w:multiLevelType w:val="hybridMultilevel"/>
    <w:tmpl w:val="BF28E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29B9"/>
    <w:multiLevelType w:val="hybridMultilevel"/>
    <w:tmpl w:val="56F0CF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8AC"/>
    <w:rsid w:val="001721D2"/>
    <w:rsid w:val="002B045B"/>
    <w:rsid w:val="00334C05"/>
    <w:rsid w:val="00344C1E"/>
    <w:rsid w:val="00400D92"/>
    <w:rsid w:val="00476232"/>
    <w:rsid w:val="004D1C67"/>
    <w:rsid w:val="004E08AC"/>
    <w:rsid w:val="00596EAC"/>
    <w:rsid w:val="007162FD"/>
    <w:rsid w:val="007A0396"/>
    <w:rsid w:val="009A388D"/>
    <w:rsid w:val="00B3118B"/>
    <w:rsid w:val="00B527DD"/>
    <w:rsid w:val="00B53A42"/>
    <w:rsid w:val="00B62BE4"/>
    <w:rsid w:val="00C960EB"/>
    <w:rsid w:val="00E504E8"/>
    <w:rsid w:val="00F5778A"/>
    <w:rsid w:val="00F73C71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C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8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852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Vitál Attila</dc:creator>
  <cp:lastModifiedBy>Sánta Józsi</cp:lastModifiedBy>
  <cp:revision>11</cp:revision>
  <cp:lastPrinted>2016-02-24T08:01:00Z</cp:lastPrinted>
  <dcterms:created xsi:type="dcterms:W3CDTF">2016-02-23T05:02:00Z</dcterms:created>
  <dcterms:modified xsi:type="dcterms:W3CDTF">2016-11-02T12:31:00Z</dcterms:modified>
</cp:coreProperties>
</file>