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A0" w:rsidRDefault="009833A0" w:rsidP="009833A0">
      <w:pPr>
        <w:jc w:val="right"/>
        <w:rPr>
          <w:rFonts w:ascii="Bookman Old Style" w:eastAsia="Times New Roman" w:hAnsi="Bookman Old Style" w:cs="Times New Roman"/>
          <w:b/>
          <w:iCs/>
          <w:sz w:val="20"/>
          <w:szCs w:val="28"/>
          <w:u w:val="single"/>
        </w:rPr>
      </w:pPr>
      <w:r>
        <w:rPr>
          <w:rFonts w:ascii="Bookman Old Style" w:hAnsi="Bookman Old Style"/>
          <w:b/>
          <w:iCs/>
          <w:sz w:val="20"/>
          <w:szCs w:val="28"/>
          <w:u w:val="single"/>
        </w:rPr>
        <w:t>A Szervezeti és Működési Szabályzat 3. számú melléklete</w:t>
      </w:r>
    </w:p>
    <w:p w:rsidR="000C317A" w:rsidRDefault="000C317A" w:rsidP="00655511">
      <w:pPr>
        <w:autoSpaceDE w:val="0"/>
        <w:autoSpaceDN w:val="0"/>
        <w:adjustRightInd w:val="0"/>
        <w:spacing w:after="0" w:line="360" w:lineRule="auto"/>
        <w:ind w:left="3402" w:hanging="3402"/>
        <w:jc w:val="both"/>
        <w:rPr>
          <w:rFonts w:ascii="Bookman Old Style" w:hAnsi="Bookman Old Style" w:cs="Bookman Old Style"/>
          <w:b/>
          <w:bCs/>
          <w:color w:val="000000"/>
        </w:rPr>
      </w:pPr>
      <w:bookmarkStart w:id="0" w:name="_GoBack"/>
      <w:bookmarkEnd w:id="0"/>
    </w:p>
    <w:p w:rsidR="00B06018" w:rsidRPr="00B06018" w:rsidRDefault="00B06018" w:rsidP="00B06018">
      <w:pPr>
        <w:autoSpaceDE w:val="0"/>
        <w:autoSpaceDN w:val="0"/>
        <w:adjustRightInd w:val="0"/>
        <w:spacing w:after="0" w:line="240" w:lineRule="auto"/>
        <w:ind w:left="3402" w:hanging="3402"/>
        <w:jc w:val="center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r w:rsidRPr="00B06018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MUNKAKÖRI LEÍRÁS</w:t>
      </w:r>
    </w:p>
    <w:p w:rsidR="00B06018" w:rsidRPr="00B06018" w:rsidRDefault="00B06018" w:rsidP="00B06018">
      <w:pPr>
        <w:autoSpaceDE w:val="0"/>
        <w:autoSpaceDN w:val="0"/>
        <w:adjustRightInd w:val="0"/>
        <w:spacing w:after="0" w:line="240" w:lineRule="auto"/>
        <w:ind w:left="3402" w:hanging="3402"/>
        <w:jc w:val="center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r w:rsidRPr="00B06018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OSZTÁLYFŐNÖK</w:t>
      </w:r>
    </w:p>
    <w:p w:rsidR="00B06018" w:rsidRDefault="00B06018" w:rsidP="00655511">
      <w:pPr>
        <w:autoSpaceDE w:val="0"/>
        <w:autoSpaceDN w:val="0"/>
        <w:adjustRightInd w:val="0"/>
        <w:spacing w:after="0" w:line="360" w:lineRule="auto"/>
        <w:ind w:left="3402" w:hanging="3402"/>
        <w:jc w:val="both"/>
        <w:rPr>
          <w:rFonts w:ascii="Bookman Old Style" w:hAnsi="Bookman Old Style" w:cs="Bookman Old Style"/>
          <w:b/>
          <w:bCs/>
          <w:color w:val="000000"/>
        </w:rPr>
      </w:pPr>
    </w:p>
    <w:p w:rsidR="00857FF2" w:rsidRPr="00357DD2" w:rsidRDefault="00857FF2" w:rsidP="00655511">
      <w:pPr>
        <w:autoSpaceDE w:val="0"/>
        <w:autoSpaceDN w:val="0"/>
        <w:adjustRightInd w:val="0"/>
        <w:spacing w:after="0" w:line="360" w:lineRule="auto"/>
        <w:ind w:left="3402" w:hanging="3402"/>
        <w:jc w:val="both"/>
        <w:rPr>
          <w:rFonts w:ascii="Bookman Old Style" w:hAnsi="Bookman Old Style" w:cs="Bookman Old Style"/>
          <w:b/>
          <w:bCs/>
          <w:color w:val="000000"/>
        </w:rPr>
      </w:pPr>
      <w:r w:rsidRPr="00357DD2">
        <w:rPr>
          <w:rFonts w:ascii="Bookman Old Style" w:hAnsi="Bookman Old Style" w:cs="Bookman Old Style"/>
          <w:b/>
          <w:bCs/>
          <w:color w:val="000000"/>
        </w:rPr>
        <w:t>Az intézmény neve/címe:</w:t>
      </w:r>
      <w:r>
        <w:rPr>
          <w:rFonts w:ascii="Bookman Old Style" w:hAnsi="Bookman Old Style" w:cs="Bookman Old Style"/>
          <w:b/>
          <w:bCs/>
          <w:color w:val="000000"/>
        </w:rPr>
        <w:tab/>
        <w:t xml:space="preserve">Nyíregyházi </w:t>
      </w:r>
      <w:r w:rsidRPr="00357DD2">
        <w:rPr>
          <w:rFonts w:ascii="Bookman Old Style" w:hAnsi="Bookman Old Style" w:cs="Bookman Old Style"/>
          <w:b/>
          <w:bCs/>
          <w:color w:val="000000"/>
        </w:rPr>
        <w:t>Zrínyi Ilona Gimnázium és Kollégium</w:t>
      </w:r>
      <w:r>
        <w:rPr>
          <w:rFonts w:ascii="Bookman Old Style" w:hAnsi="Bookman Old Style" w:cs="Bookman Old Style"/>
          <w:b/>
          <w:bCs/>
          <w:color w:val="000000"/>
        </w:rPr>
        <w:t xml:space="preserve">; </w:t>
      </w:r>
      <w:r w:rsidRPr="00357DD2">
        <w:rPr>
          <w:rFonts w:ascii="Bookman Old Style" w:hAnsi="Bookman Old Style" w:cs="Bookman Old Style"/>
          <w:b/>
          <w:bCs/>
          <w:color w:val="000000"/>
        </w:rPr>
        <w:t xml:space="preserve">Nyíregyháza, Széchenyi </w:t>
      </w:r>
      <w:r>
        <w:rPr>
          <w:rFonts w:ascii="Bookman Old Style" w:hAnsi="Bookman Old Style" w:cs="Bookman Old Style"/>
          <w:b/>
          <w:bCs/>
          <w:color w:val="000000"/>
        </w:rPr>
        <w:t xml:space="preserve">u. </w:t>
      </w:r>
      <w:r w:rsidRPr="00357DD2">
        <w:rPr>
          <w:rFonts w:ascii="Bookman Old Style" w:hAnsi="Bookman Old Style" w:cs="Bookman Old Style"/>
          <w:b/>
          <w:bCs/>
          <w:color w:val="000000"/>
        </w:rPr>
        <w:t>29-37.</w:t>
      </w:r>
    </w:p>
    <w:p w:rsidR="00857FF2" w:rsidRPr="00357DD2" w:rsidRDefault="00857FF2" w:rsidP="00357DD2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Bookman Old Style" w:hAnsi="Bookman Old Style" w:cs="Bookman Old Style"/>
          <w:b/>
          <w:bCs/>
          <w:color w:val="000000"/>
        </w:rPr>
      </w:pPr>
    </w:p>
    <w:p w:rsidR="00857FF2" w:rsidRPr="00357DD2" w:rsidRDefault="00857FF2" w:rsidP="00AD2C8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b/>
          <w:bCs/>
          <w:color w:val="000000"/>
        </w:rPr>
      </w:pPr>
      <w:r w:rsidRPr="00357DD2">
        <w:rPr>
          <w:rFonts w:ascii="Bookman Old Style" w:hAnsi="Bookman Old Style" w:cs="Bookman Old Style"/>
          <w:b/>
          <w:bCs/>
          <w:color w:val="000000"/>
        </w:rPr>
        <w:t>Tanár</w:t>
      </w:r>
    </w:p>
    <w:p w:rsidR="00857FF2" w:rsidRPr="00357DD2" w:rsidRDefault="00857FF2" w:rsidP="00AD2C8F">
      <w:pPr>
        <w:numPr>
          <w:ilvl w:val="12"/>
          <w:numId w:val="0"/>
        </w:numPr>
        <w:spacing w:after="0"/>
        <w:ind w:left="708"/>
        <w:jc w:val="both"/>
        <w:rPr>
          <w:rFonts w:ascii="Bookman Old Style" w:hAnsi="Bookman Old Style" w:cs="Bookman Old Style"/>
        </w:rPr>
      </w:pPr>
      <w:r w:rsidRPr="00357DD2">
        <w:rPr>
          <w:rFonts w:ascii="Bookman Old Style" w:hAnsi="Bookman Old Style" w:cs="Bookman Old Style"/>
          <w:b/>
          <w:bCs/>
        </w:rPr>
        <w:t>Név:</w:t>
      </w:r>
      <w:r>
        <w:rPr>
          <w:rFonts w:ascii="Bookman Old Style" w:hAnsi="Bookman Old Style" w:cs="Bookman Old Style"/>
          <w:b/>
          <w:bCs/>
        </w:rPr>
        <w:t xml:space="preserve"> </w:t>
      </w:r>
      <w:r w:rsidR="000C317A">
        <w:rPr>
          <w:rFonts w:ascii="Bookman Old Style" w:hAnsi="Bookman Old Style" w:cs="Bookman Old Style"/>
          <w:b/>
          <w:bCs/>
        </w:rPr>
        <w:t>__________________________________________</w:t>
      </w:r>
    </w:p>
    <w:p w:rsidR="00857FF2" w:rsidRPr="00357DD2" w:rsidRDefault="00857FF2" w:rsidP="00AD2C8F">
      <w:pPr>
        <w:numPr>
          <w:ilvl w:val="12"/>
          <w:numId w:val="0"/>
        </w:numPr>
        <w:spacing w:after="0"/>
        <w:ind w:left="708"/>
        <w:jc w:val="both"/>
        <w:rPr>
          <w:rFonts w:ascii="Bookman Old Style" w:hAnsi="Bookman Old Style" w:cs="Bookman Old Style"/>
        </w:rPr>
      </w:pPr>
      <w:r w:rsidRPr="00357DD2">
        <w:rPr>
          <w:rFonts w:ascii="Bookman Old Style" w:hAnsi="Bookman Old Style" w:cs="Bookman Old Style"/>
          <w:b/>
          <w:bCs/>
        </w:rPr>
        <w:t>Születési hely, idő:</w:t>
      </w:r>
      <w:r>
        <w:rPr>
          <w:rFonts w:ascii="Bookman Old Style" w:hAnsi="Bookman Old Style" w:cs="Bookman Old Style"/>
          <w:b/>
          <w:bCs/>
        </w:rPr>
        <w:t xml:space="preserve"> </w:t>
      </w:r>
      <w:r w:rsidR="000C317A">
        <w:rPr>
          <w:rFonts w:ascii="Bookman Old Style" w:hAnsi="Bookman Old Style" w:cs="Bookman Old Style"/>
          <w:b/>
          <w:bCs/>
        </w:rPr>
        <w:t>___________________________</w:t>
      </w:r>
    </w:p>
    <w:p w:rsidR="00857FF2" w:rsidRPr="00357DD2" w:rsidRDefault="00857FF2" w:rsidP="00AD2C8F">
      <w:pPr>
        <w:numPr>
          <w:ilvl w:val="12"/>
          <w:numId w:val="0"/>
        </w:numPr>
        <w:spacing w:after="0"/>
        <w:ind w:left="708"/>
        <w:jc w:val="both"/>
        <w:rPr>
          <w:rFonts w:ascii="Bookman Old Style" w:hAnsi="Bookman Old Style" w:cs="Bookman Old Style"/>
        </w:rPr>
      </w:pPr>
      <w:r w:rsidRPr="00357DD2">
        <w:rPr>
          <w:rFonts w:ascii="Bookman Old Style" w:hAnsi="Bookman Old Style" w:cs="Bookman Old Style"/>
          <w:b/>
          <w:bCs/>
        </w:rPr>
        <w:t>Anyja neve:</w:t>
      </w:r>
      <w:r>
        <w:rPr>
          <w:rFonts w:ascii="Bookman Old Style" w:hAnsi="Bookman Old Style" w:cs="Bookman Old Style"/>
          <w:b/>
          <w:bCs/>
        </w:rPr>
        <w:t xml:space="preserve"> </w:t>
      </w:r>
      <w:r w:rsidR="000C317A">
        <w:rPr>
          <w:rFonts w:ascii="Bookman Old Style" w:hAnsi="Bookman Old Style" w:cs="Bookman Old Style"/>
          <w:b/>
          <w:bCs/>
        </w:rPr>
        <w:t>___________________________________</w:t>
      </w:r>
    </w:p>
    <w:p w:rsidR="00857FF2" w:rsidRDefault="00857FF2" w:rsidP="00AD2C8F">
      <w:pPr>
        <w:numPr>
          <w:ilvl w:val="12"/>
          <w:numId w:val="0"/>
        </w:numPr>
        <w:spacing w:after="0"/>
        <w:ind w:left="708"/>
        <w:jc w:val="both"/>
        <w:rPr>
          <w:rFonts w:ascii="Bookman Old Style" w:hAnsi="Bookman Old Style" w:cs="Bookman Old Style"/>
        </w:rPr>
      </w:pPr>
      <w:r w:rsidRPr="00357DD2">
        <w:rPr>
          <w:rFonts w:ascii="Bookman Old Style" w:hAnsi="Bookman Old Style" w:cs="Bookman Old Style"/>
          <w:b/>
          <w:bCs/>
        </w:rPr>
        <w:t>Lakcíme:</w:t>
      </w:r>
      <w:r>
        <w:rPr>
          <w:rFonts w:ascii="Bookman Old Style" w:hAnsi="Bookman Old Style" w:cs="Bookman Old Style"/>
          <w:b/>
          <w:bCs/>
        </w:rPr>
        <w:t xml:space="preserve"> </w:t>
      </w:r>
      <w:r w:rsidR="000C317A">
        <w:rPr>
          <w:rFonts w:ascii="Bookman Old Style" w:hAnsi="Bookman Old Style" w:cs="Bookman Old Style"/>
          <w:b/>
          <w:bCs/>
        </w:rPr>
        <w:t>______________________________________</w:t>
      </w:r>
    </w:p>
    <w:p w:rsidR="00857FF2" w:rsidRDefault="00857FF2" w:rsidP="00AD2C8F">
      <w:pPr>
        <w:numPr>
          <w:ilvl w:val="12"/>
          <w:numId w:val="0"/>
        </w:numPr>
        <w:spacing w:after="0"/>
        <w:ind w:left="708"/>
        <w:jc w:val="both"/>
        <w:rPr>
          <w:rFonts w:ascii="Bookman Old Style" w:hAnsi="Bookman Old Style" w:cs="Bookman Old Style"/>
        </w:rPr>
      </w:pPr>
    </w:p>
    <w:p w:rsidR="00857FF2" w:rsidRPr="001C7653" w:rsidRDefault="00857FF2" w:rsidP="00D8377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  <w:r w:rsidRPr="001C7653">
        <w:rPr>
          <w:rFonts w:ascii="Bookman Old Style" w:hAnsi="Bookman Old Style" w:cs="Bookman Old Style"/>
          <w:b/>
          <w:bCs/>
          <w:color w:val="000000"/>
          <w:u w:val="single"/>
        </w:rPr>
        <w:t>Munkaköri leírása</w:t>
      </w:r>
    </w:p>
    <w:p w:rsidR="00E66F8C" w:rsidRDefault="00E66F8C" w:rsidP="00E66F8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Munkakör megnevezése:</w:t>
      </w:r>
      <w:r>
        <w:rPr>
          <w:rFonts w:ascii="Bookman Old Style" w:hAnsi="Bookman Old Style" w:cs="Bookman Old Style"/>
          <w:color w:val="000000"/>
        </w:rPr>
        <w:t xml:space="preserve"> ________________________________________________________</w:t>
      </w:r>
    </w:p>
    <w:p w:rsidR="00E66F8C" w:rsidRDefault="00E66F8C" w:rsidP="00E66F8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A munkakör felett a</w:t>
      </w:r>
      <w:r>
        <w:rPr>
          <w:rFonts w:ascii="Bookman Old Style" w:hAnsi="Bookman Old Style" w:cs="Bookman Old Style"/>
          <w:color w:val="000000"/>
        </w:rPr>
        <w:t xml:space="preserve"> </w:t>
      </w:r>
      <w:r w:rsidRPr="00357DD2">
        <w:rPr>
          <w:rFonts w:ascii="Bookman Old Style" w:hAnsi="Bookman Old Style" w:cs="Bookman Old Style"/>
          <w:color w:val="000000"/>
        </w:rPr>
        <w:t xml:space="preserve">munkáltatói jogkör gyakorlója: </w:t>
      </w:r>
      <w:r>
        <w:rPr>
          <w:rFonts w:ascii="Bookman Old Style" w:hAnsi="Bookman Old Style" w:cs="Bookman Old Style"/>
          <w:color w:val="000000"/>
        </w:rPr>
        <w:t xml:space="preserve">a 2011. évi CXC törvény 61.§ (6) bekezdése alapján </w:t>
      </w:r>
      <w:r w:rsidRPr="006F550C">
        <w:rPr>
          <w:rFonts w:ascii="Bookman Old Style" w:hAnsi="Bookman Old Style" w:cs="Bookman Old Style"/>
          <w:color w:val="000000"/>
        </w:rPr>
        <w:t>az állami intézményfenntartó központ vezetője</w:t>
      </w:r>
      <w:r>
        <w:rPr>
          <w:rFonts w:ascii="Bookman Old Style" w:hAnsi="Bookman Old Style" w:cs="Bookman Old Style"/>
          <w:color w:val="000000"/>
        </w:rPr>
        <w:t>.</w:t>
      </w:r>
    </w:p>
    <w:p w:rsidR="00E66F8C" w:rsidRPr="00357DD2" w:rsidRDefault="00E66F8C" w:rsidP="00E66F8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Kinevezési jogkör gyakorlója: intézményvezető.</w:t>
      </w:r>
    </w:p>
    <w:p w:rsidR="00E66F8C" w:rsidRPr="00357DD2" w:rsidRDefault="00E66F8C" w:rsidP="00E66F8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 xml:space="preserve">A munkakör szakmai irányítója: </w:t>
      </w:r>
      <w:r>
        <w:rPr>
          <w:rFonts w:ascii="Bookman Old Style" w:hAnsi="Bookman Old Style" w:cs="Bookman Old Style"/>
          <w:color w:val="000000"/>
        </w:rPr>
        <w:t>intézményvezető-</w:t>
      </w:r>
      <w:r w:rsidRPr="00357DD2">
        <w:rPr>
          <w:rFonts w:ascii="Bookman Old Style" w:hAnsi="Bookman Old Style" w:cs="Bookman Old Style"/>
          <w:color w:val="000000"/>
        </w:rPr>
        <w:t>helyettes, munkaközösség-vezető</w:t>
      </w:r>
      <w:r>
        <w:rPr>
          <w:rFonts w:ascii="Bookman Old Style" w:hAnsi="Bookman Old Style" w:cs="Bookman Old Style"/>
          <w:color w:val="000000"/>
        </w:rPr>
        <w:t>.</w:t>
      </w:r>
    </w:p>
    <w:p w:rsidR="00E66F8C" w:rsidRDefault="00E66F8C" w:rsidP="00E66F8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Kötelező óraszáma: ____________</w:t>
      </w:r>
    </w:p>
    <w:p w:rsidR="00E66F8C" w:rsidRPr="00357DD2" w:rsidRDefault="00E66F8C" w:rsidP="00E66F8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Neveléssel-oktatással lekötött óraszáma: _________</w:t>
      </w:r>
    </w:p>
    <w:p w:rsidR="00E66F8C" w:rsidRDefault="00E66F8C" w:rsidP="00E66F8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Tantárgyfelosztás alapján tanított tantárgy: ________________</w:t>
      </w:r>
    </w:p>
    <w:p w:rsidR="00857FF2" w:rsidRPr="00357DD2" w:rsidRDefault="00857FF2" w:rsidP="00741DD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</w:p>
    <w:p w:rsidR="00857FF2" w:rsidRPr="00357DD2" w:rsidRDefault="00857FF2" w:rsidP="00741DD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 xml:space="preserve">A munkakörnek alárendelt munkakörök: nincsenek </w:t>
      </w:r>
    </w:p>
    <w:p w:rsidR="00857FF2" w:rsidRDefault="00857FF2" w:rsidP="00741DD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</w:p>
    <w:p w:rsidR="00857FF2" w:rsidRPr="00357DD2" w:rsidRDefault="00857FF2" w:rsidP="00D8377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 xml:space="preserve">A munkakör célja: </w:t>
      </w:r>
    </w:p>
    <w:p w:rsidR="00857FF2" w:rsidRPr="00357DD2" w:rsidRDefault="00857FF2" w:rsidP="00D8377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 xml:space="preserve">A </w:t>
      </w:r>
      <w:r>
        <w:rPr>
          <w:rFonts w:ascii="Bookman Old Style" w:hAnsi="Bookman Old Style" w:cs="Bookman Old Style"/>
          <w:color w:val="000000"/>
        </w:rPr>
        <w:t>köznevelési</w:t>
      </w:r>
      <w:r w:rsidRPr="00357DD2">
        <w:rPr>
          <w:rFonts w:ascii="Bookman Old Style" w:hAnsi="Bookman Old Style" w:cs="Bookman Old Style"/>
          <w:color w:val="000000"/>
        </w:rPr>
        <w:t xml:space="preserve"> törvényben előírtak alapján, az intézmény oktatási-nevelési feladatainak ellátása elméletileg megalapozott ismeretek, készségek és képességek birtokában. </w:t>
      </w:r>
    </w:p>
    <w:p w:rsidR="00857FF2" w:rsidRDefault="00857FF2" w:rsidP="00D8377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</w:p>
    <w:p w:rsidR="00857FF2" w:rsidRPr="00357DD2" w:rsidRDefault="00857FF2" w:rsidP="00D8377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 xml:space="preserve">Helyettesítés rendje: </w:t>
      </w:r>
    </w:p>
    <w:p w:rsidR="00857FF2" w:rsidRPr="00357DD2" w:rsidRDefault="00857FF2" w:rsidP="00D8377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Az igazgatóhelyettes napi beosztása alapján szakórák helyettesítése.</w:t>
      </w:r>
    </w:p>
    <w:p w:rsidR="00857FF2" w:rsidRPr="00357DD2" w:rsidRDefault="00857FF2" w:rsidP="00D8377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</w:p>
    <w:p w:rsidR="00857FF2" w:rsidRPr="00357DD2" w:rsidRDefault="00857FF2" w:rsidP="00D8377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 xml:space="preserve">A munkakörre vonatkozó legfontosabb előírások: </w:t>
      </w:r>
    </w:p>
    <w:p w:rsidR="00857FF2" w:rsidRPr="00357DD2" w:rsidRDefault="00857FF2" w:rsidP="00D8377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-</w:t>
      </w:r>
      <w:r>
        <w:rPr>
          <w:rFonts w:ascii="Bookman Old Style" w:hAnsi="Bookman Old Style" w:cs="Bookman Old Style"/>
          <w:color w:val="000000"/>
        </w:rPr>
        <w:tab/>
      </w:r>
      <w:r w:rsidRPr="00357DD2">
        <w:rPr>
          <w:rFonts w:ascii="Bookman Old Style" w:hAnsi="Bookman Old Style" w:cs="Bookman Old Style"/>
        </w:rPr>
        <w:t>A nemzeti köznevelésről szóló 2011. évi CXC. törvény</w:t>
      </w:r>
      <w:r w:rsidRPr="00357DD2">
        <w:rPr>
          <w:rFonts w:ascii="Bookman Old Style" w:hAnsi="Bookman Old Style" w:cs="Bookman Old Style"/>
          <w:color w:val="000000"/>
        </w:rPr>
        <w:t xml:space="preserve"> különös tekintettel a 62.§-ban foglaltakra (A pedagógus kötelességei és jogai)</w:t>
      </w:r>
      <w:r>
        <w:rPr>
          <w:rFonts w:ascii="Bookman Old Style" w:hAnsi="Bookman Old Style" w:cs="Bookman Old Style"/>
          <w:color w:val="000000"/>
        </w:rPr>
        <w:t>,</w:t>
      </w:r>
    </w:p>
    <w:p w:rsidR="00857FF2" w:rsidRDefault="00857FF2" w:rsidP="00D8377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-</w:t>
      </w:r>
      <w:r>
        <w:rPr>
          <w:rFonts w:ascii="Bookman Old Style" w:hAnsi="Bookman Old Style" w:cs="Bookman Old Style"/>
          <w:color w:val="000000"/>
        </w:rPr>
        <w:tab/>
      </w:r>
      <w:r w:rsidRPr="00357DD2">
        <w:rPr>
          <w:rFonts w:ascii="Bookman Old Style" w:hAnsi="Bookman Old Style" w:cs="Bookman Old Style"/>
          <w:color w:val="000000"/>
        </w:rPr>
        <w:t>20/2012.(VIII.31.)</w:t>
      </w:r>
      <w:r>
        <w:rPr>
          <w:rFonts w:ascii="Bookman Old Style" w:hAnsi="Bookman Old Style" w:cs="Bookman Old Style"/>
          <w:color w:val="000000"/>
        </w:rPr>
        <w:t xml:space="preserve"> EMMI rendelet,</w:t>
      </w:r>
    </w:p>
    <w:p w:rsidR="00857FF2" w:rsidRDefault="00857FF2" w:rsidP="00D8377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-</w:t>
      </w:r>
      <w:r>
        <w:rPr>
          <w:rFonts w:ascii="Bookman Old Style" w:hAnsi="Bookman Old Style" w:cs="Bookman Old Style"/>
          <w:color w:val="000000"/>
        </w:rPr>
        <w:tab/>
        <w:t>326/2013. (VIII. 30.) Kormányrendelet,</w:t>
      </w:r>
    </w:p>
    <w:p w:rsidR="00857FF2" w:rsidRDefault="00857FF2" w:rsidP="00741DD3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-</w:t>
      </w:r>
      <w:r>
        <w:rPr>
          <w:rFonts w:ascii="Bookman Old Style" w:hAnsi="Bookman Old Style" w:cs="Bookman Old Style"/>
          <w:color w:val="000000"/>
        </w:rPr>
        <w:tab/>
        <w:t>A Klebelsberg Intézményfenntartó Központ Kollektív szerződése,</w:t>
      </w:r>
    </w:p>
    <w:p w:rsidR="00857FF2" w:rsidRPr="00357DD2" w:rsidRDefault="00857FF2" w:rsidP="00D8377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-</w:t>
      </w:r>
      <w:r>
        <w:rPr>
          <w:rFonts w:ascii="Bookman Old Style" w:hAnsi="Bookman Old Style" w:cs="Bookman Old Style"/>
          <w:color w:val="000000"/>
        </w:rPr>
        <w:tab/>
        <w:t xml:space="preserve">Iskolai alapdokumentum, </w:t>
      </w:r>
      <w:r w:rsidRPr="00357DD2">
        <w:rPr>
          <w:rFonts w:ascii="Bookman Old Style" w:hAnsi="Bookman Old Style" w:cs="Bookman Old Style"/>
          <w:color w:val="000000"/>
        </w:rPr>
        <w:t xml:space="preserve">SZMSZ, Házirend, </w:t>
      </w:r>
    </w:p>
    <w:p w:rsidR="00857FF2" w:rsidRPr="00357DD2" w:rsidRDefault="00857FF2" w:rsidP="00D8377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-</w:t>
      </w:r>
      <w:r>
        <w:rPr>
          <w:rFonts w:ascii="Bookman Old Style" w:hAnsi="Bookman Old Style" w:cs="Bookman Old Style"/>
          <w:color w:val="000000"/>
        </w:rPr>
        <w:tab/>
      </w:r>
      <w:r w:rsidRPr="00357DD2">
        <w:rPr>
          <w:rFonts w:ascii="Bookman Old Style" w:hAnsi="Bookman Old Style" w:cs="Bookman Old Style"/>
          <w:color w:val="000000"/>
        </w:rPr>
        <w:t xml:space="preserve">Pedagógiai program. </w:t>
      </w:r>
    </w:p>
    <w:p w:rsidR="00857FF2" w:rsidRDefault="00857FF2" w:rsidP="00AD2C8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B06018" w:rsidRDefault="00B06018" w:rsidP="00AD2C8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E66F8C" w:rsidRDefault="00E66F8C" w:rsidP="00AD2C8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857FF2" w:rsidRPr="00357DD2" w:rsidRDefault="00857FF2" w:rsidP="00AD2C8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lastRenderedPageBreak/>
        <w:t xml:space="preserve">A munkavégzés helye: </w:t>
      </w:r>
    </w:p>
    <w:p w:rsidR="00857FF2" w:rsidRPr="00357DD2" w:rsidRDefault="00857FF2" w:rsidP="00AD2C8F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az intézmény székhelye: Nyíregyháza, Széchenyi út 29-37.</w:t>
      </w:r>
    </w:p>
    <w:p w:rsidR="00857FF2" w:rsidRPr="00357DD2" w:rsidRDefault="00857FF2" w:rsidP="00AD2C8F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az intézmény telephelye: Nyíregyháza, Tiszavasvári út 12/C</w:t>
      </w:r>
      <w:r>
        <w:rPr>
          <w:rFonts w:ascii="Bookman Old Style" w:hAnsi="Bookman Old Style" w:cs="Bookman Old Style"/>
          <w:color w:val="000000"/>
        </w:rPr>
        <w:t>.</w:t>
      </w:r>
    </w:p>
    <w:p w:rsidR="00B06018" w:rsidRDefault="00B06018" w:rsidP="00D8377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/>
          <w:bCs/>
          <w:color w:val="000000"/>
        </w:rPr>
      </w:pPr>
    </w:p>
    <w:p w:rsidR="00857FF2" w:rsidRPr="00357DD2" w:rsidRDefault="00857FF2" w:rsidP="00D8377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/>
          <w:bCs/>
          <w:color w:val="000000"/>
        </w:rPr>
      </w:pPr>
      <w:r w:rsidRPr="00357DD2">
        <w:rPr>
          <w:rFonts w:ascii="Bookman Old Style" w:hAnsi="Bookman Old Style" w:cs="Bookman Old Style"/>
          <w:b/>
          <w:bCs/>
          <w:color w:val="000000"/>
        </w:rPr>
        <w:t xml:space="preserve">A tanár a munkaköri leírásában foglaltakat személyesen, illetve az utasításra jogosult munkaköröket betöltők iránymutatása alapján látja el. </w:t>
      </w:r>
    </w:p>
    <w:p w:rsidR="00857FF2" w:rsidRDefault="00857FF2" w:rsidP="00B0601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857FF2" w:rsidRPr="00114A69" w:rsidRDefault="00857FF2" w:rsidP="00B0601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u w:val="double"/>
        </w:rPr>
      </w:pPr>
      <w:r w:rsidRPr="00114A69">
        <w:rPr>
          <w:rFonts w:ascii="Bookman Old Style" w:hAnsi="Bookman Old Style" w:cs="Bookman Old Style"/>
          <w:b/>
          <w:bCs/>
          <w:color w:val="000000"/>
          <w:u w:val="double"/>
        </w:rPr>
        <w:t>A munkakör tartalma</w:t>
      </w:r>
    </w:p>
    <w:p w:rsidR="000C317A" w:rsidRDefault="000C317A" w:rsidP="00B0601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857FF2" w:rsidRPr="00357DD2" w:rsidRDefault="00857FF2" w:rsidP="00B0601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  <w:r w:rsidRPr="00357DD2">
        <w:rPr>
          <w:rFonts w:ascii="Bookman Old Style" w:hAnsi="Bookman Old Style" w:cs="Bookman Old Style"/>
          <w:b/>
          <w:bCs/>
          <w:color w:val="000000"/>
          <w:u w:val="single"/>
        </w:rPr>
        <w:t>Osz</w:t>
      </w:r>
      <w:r w:rsidR="00FB559C">
        <w:rPr>
          <w:rFonts w:ascii="Bookman Old Style" w:hAnsi="Bookman Old Style" w:cs="Bookman Old Style"/>
          <w:b/>
          <w:bCs/>
          <w:color w:val="000000"/>
          <w:u w:val="single"/>
        </w:rPr>
        <w:t xml:space="preserve">tályfőnöki feladatok a </w:t>
      </w:r>
      <w:r w:rsidR="000C317A">
        <w:rPr>
          <w:rFonts w:ascii="Bookman Old Style" w:hAnsi="Bookman Old Style" w:cs="Bookman Old Style"/>
          <w:b/>
          <w:bCs/>
          <w:color w:val="000000"/>
          <w:u w:val="single"/>
        </w:rPr>
        <w:t>____________</w:t>
      </w:r>
      <w:r w:rsidR="00FB559C">
        <w:rPr>
          <w:rFonts w:ascii="Bookman Old Style" w:hAnsi="Bookman Old Style" w:cs="Bookman Old Style"/>
          <w:b/>
          <w:bCs/>
          <w:color w:val="000000"/>
          <w:u w:val="single"/>
        </w:rPr>
        <w:t xml:space="preserve"> osztályban</w:t>
      </w:r>
    </w:p>
    <w:p w:rsidR="00857FF2" w:rsidRDefault="00857FF2" w:rsidP="00B0601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</w:rPr>
      </w:pPr>
    </w:p>
    <w:p w:rsidR="00857FF2" w:rsidRPr="00357DD2" w:rsidRDefault="00857FF2" w:rsidP="00D8377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b/>
          <w:bCs/>
          <w:color w:val="000000"/>
        </w:rPr>
        <w:t xml:space="preserve">Az osztályfőnöki megbízatással kapcsolatos feladatok </w:t>
      </w:r>
    </w:p>
    <w:p w:rsidR="00857FF2" w:rsidRPr="00357DD2" w:rsidRDefault="00857FF2" w:rsidP="00D8377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-</w:t>
      </w:r>
      <w:r>
        <w:rPr>
          <w:rFonts w:ascii="Bookman Old Style" w:hAnsi="Bookman Old Style" w:cs="Bookman Old Style"/>
          <w:color w:val="000000"/>
        </w:rPr>
        <w:tab/>
      </w:r>
      <w:r w:rsidRPr="00357DD2">
        <w:rPr>
          <w:rFonts w:ascii="Bookman Old Style" w:hAnsi="Bookman Old Style" w:cs="Bookman Old Style"/>
          <w:color w:val="000000"/>
        </w:rPr>
        <w:t xml:space="preserve">Feladata, hogy megismerje az osztályába tartozó tanulók személyiségét, s ezek alapján segítse az egyes tanuló személyiségének helyes irányba fejlődését. </w:t>
      </w:r>
    </w:p>
    <w:p w:rsidR="00857FF2" w:rsidRPr="00357DD2" w:rsidRDefault="00857FF2" w:rsidP="00D8377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-</w:t>
      </w:r>
      <w:r>
        <w:rPr>
          <w:rFonts w:ascii="Bookman Old Style" w:hAnsi="Bookman Old Style" w:cs="Bookman Old Style"/>
          <w:color w:val="000000"/>
        </w:rPr>
        <w:tab/>
      </w:r>
      <w:r w:rsidRPr="00357DD2">
        <w:rPr>
          <w:rFonts w:ascii="Bookman Old Style" w:hAnsi="Bookman Old Style" w:cs="Bookman Old Style"/>
          <w:color w:val="000000"/>
        </w:rPr>
        <w:t xml:space="preserve">Tevékenységével aktívan elősegítse az osztályközösség kialakulását, illetve megerősödését. </w:t>
      </w:r>
    </w:p>
    <w:p w:rsidR="00857FF2" w:rsidRPr="00357DD2" w:rsidRDefault="00857FF2" w:rsidP="00D8377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-</w:t>
      </w:r>
      <w:r>
        <w:rPr>
          <w:rFonts w:ascii="Bookman Old Style" w:hAnsi="Bookman Old Style" w:cs="Bookman Old Style"/>
          <w:color w:val="000000"/>
        </w:rPr>
        <w:tab/>
      </w:r>
      <w:r w:rsidRPr="00357DD2">
        <w:rPr>
          <w:rFonts w:ascii="Bookman Old Style" w:hAnsi="Bookman Old Style" w:cs="Bookman Old Style"/>
          <w:color w:val="000000"/>
        </w:rPr>
        <w:t xml:space="preserve">Rendszeresen áttekinti az osztályában tanuló tanulók tanulmányi eredményeit, konzultál tanár társaival a tanulók haladásáról. </w:t>
      </w:r>
    </w:p>
    <w:p w:rsidR="00857FF2" w:rsidRPr="00357DD2" w:rsidRDefault="00857FF2" w:rsidP="00D8377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-</w:t>
      </w:r>
      <w:r>
        <w:rPr>
          <w:rFonts w:ascii="Bookman Old Style" w:hAnsi="Bookman Old Style" w:cs="Bookman Old Style"/>
          <w:color w:val="000000"/>
        </w:rPr>
        <w:tab/>
      </w:r>
      <w:r w:rsidRPr="00357DD2">
        <w:rPr>
          <w:rFonts w:ascii="Bookman Old Style" w:hAnsi="Bookman Old Style" w:cs="Bookman Old Style"/>
          <w:color w:val="000000"/>
        </w:rPr>
        <w:t xml:space="preserve">Közreműködik a tanulók és tanárok konfliktusai megoldásában, szükség szerint a problémamegoldásba bevonja a szülőket is. </w:t>
      </w:r>
    </w:p>
    <w:p w:rsidR="00857FF2" w:rsidRPr="00357DD2" w:rsidRDefault="00857FF2" w:rsidP="00D8377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-</w:t>
      </w:r>
      <w:r>
        <w:rPr>
          <w:rFonts w:ascii="Bookman Old Style" w:hAnsi="Bookman Old Style" w:cs="Bookman Old Style"/>
          <w:color w:val="000000"/>
        </w:rPr>
        <w:tab/>
      </w:r>
      <w:r w:rsidRPr="00357DD2">
        <w:rPr>
          <w:rFonts w:ascii="Bookman Old Style" w:hAnsi="Bookman Old Style" w:cs="Bookman Old Style"/>
          <w:color w:val="000000"/>
        </w:rPr>
        <w:t>Elvégzi az osztályába járó tanulók magatartásának és szorgalmának értékelési</w:t>
      </w:r>
      <w:r>
        <w:rPr>
          <w:rFonts w:ascii="Bookman Old Style" w:hAnsi="Bookman Old Style" w:cs="Bookman Old Style"/>
          <w:color w:val="000000"/>
        </w:rPr>
        <w:t xml:space="preserve"> feladatait, ehhez kikéri tanár</w:t>
      </w:r>
      <w:r w:rsidRPr="00357DD2">
        <w:rPr>
          <w:rFonts w:ascii="Bookman Old Style" w:hAnsi="Bookman Old Style" w:cs="Bookman Old Style"/>
          <w:color w:val="000000"/>
        </w:rPr>
        <w:t xml:space="preserve">társai, valamint a diákok véleményét is. </w:t>
      </w:r>
    </w:p>
    <w:p w:rsidR="00857FF2" w:rsidRPr="00357DD2" w:rsidRDefault="00857FF2" w:rsidP="00D8377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-</w:t>
      </w:r>
      <w:r>
        <w:rPr>
          <w:rFonts w:ascii="Bookman Old Style" w:hAnsi="Bookman Old Style" w:cs="Bookman Old Style"/>
          <w:color w:val="000000"/>
        </w:rPr>
        <w:tab/>
      </w:r>
      <w:r w:rsidRPr="00357DD2">
        <w:rPr>
          <w:rFonts w:ascii="Bookman Old Style" w:hAnsi="Bookman Old Style" w:cs="Bookman Old Style"/>
          <w:color w:val="000000"/>
        </w:rPr>
        <w:t xml:space="preserve">Ellátja az osztályfőnöki teendőkkel kapcsolatos adminisztrációs feladatokat. </w:t>
      </w:r>
    </w:p>
    <w:p w:rsidR="00857FF2" w:rsidRPr="00357DD2" w:rsidRDefault="00857FF2" w:rsidP="00D8377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-</w:t>
      </w:r>
      <w:r>
        <w:rPr>
          <w:rFonts w:ascii="Bookman Old Style" w:hAnsi="Bookman Old Style" w:cs="Bookman Old Style"/>
          <w:color w:val="000000"/>
        </w:rPr>
        <w:tab/>
      </w:r>
      <w:r w:rsidRPr="00357DD2">
        <w:rPr>
          <w:rFonts w:ascii="Bookman Old Style" w:hAnsi="Bookman Old Style" w:cs="Bookman Old Style"/>
          <w:color w:val="000000"/>
        </w:rPr>
        <w:t xml:space="preserve">Szülői értekezletet tart, melyen megadja a szülőknek az oktatással-neveléssel, a szülőket érintő egyéb kérdésekkel kapcsolatos legfontosabb aktuális tájékoztatást. </w:t>
      </w:r>
    </w:p>
    <w:p w:rsidR="00857FF2" w:rsidRPr="00357DD2" w:rsidRDefault="00857FF2" w:rsidP="00D8377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-</w:t>
      </w:r>
      <w:r>
        <w:rPr>
          <w:rFonts w:ascii="Bookman Old Style" w:hAnsi="Bookman Old Style" w:cs="Bookman Old Style"/>
          <w:color w:val="000000"/>
        </w:rPr>
        <w:tab/>
      </w:r>
      <w:r w:rsidRPr="00357DD2">
        <w:rPr>
          <w:rFonts w:ascii="Bookman Old Style" w:hAnsi="Bookman Old Style" w:cs="Bookman Old Style"/>
          <w:color w:val="000000"/>
        </w:rPr>
        <w:t xml:space="preserve">Rendszeresen fogadóórát tart, mely során tárgyilagosan tájékoztatást nyújt a szülőknek a gyermekük fejlődéséről, viselkedéséről. </w:t>
      </w:r>
    </w:p>
    <w:p w:rsidR="00857FF2" w:rsidRPr="00357DD2" w:rsidRDefault="00857FF2" w:rsidP="00D8377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-</w:t>
      </w:r>
      <w:r>
        <w:rPr>
          <w:rFonts w:ascii="Bookman Old Style" w:hAnsi="Bookman Old Style" w:cs="Bookman Old Style"/>
          <w:color w:val="000000"/>
        </w:rPr>
        <w:tab/>
      </w:r>
      <w:r w:rsidRPr="00357DD2">
        <w:rPr>
          <w:rFonts w:ascii="Bookman Old Style" w:hAnsi="Bookman Old Style" w:cs="Bookman Old Style"/>
          <w:color w:val="000000"/>
        </w:rPr>
        <w:t xml:space="preserve">Az osztályában tanulókat ellátja az iskola életével, működésével kapcsolatos fontosabb információkkal, segíti felkészülésüket, támogatja részvételüket az iskolai rendezvényeken, programokon. </w:t>
      </w:r>
    </w:p>
    <w:p w:rsidR="00857FF2" w:rsidRPr="00357DD2" w:rsidRDefault="00857FF2" w:rsidP="00D8377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-</w:t>
      </w:r>
      <w:r>
        <w:rPr>
          <w:rFonts w:ascii="Bookman Old Style" w:hAnsi="Bookman Old Style" w:cs="Bookman Old Style"/>
          <w:color w:val="000000"/>
        </w:rPr>
        <w:tab/>
      </w:r>
      <w:r w:rsidRPr="00357DD2">
        <w:rPr>
          <w:rFonts w:ascii="Bookman Old Style" w:hAnsi="Bookman Old Style" w:cs="Bookman Old Style"/>
          <w:color w:val="000000"/>
        </w:rPr>
        <w:t xml:space="preserve">Ellátja a tanügyi nyilvántartások vezetésével kapcsolatos feladatokat az osztályába járó tanulóval kapcsolatban. </w:t>
      </w:r>
    </w:p>
    <w:p w:rsidR="00857FF2" w:rsidRPr="00357DD2" w:rsidRDefault="00857FF2" w:rsidP="00B0601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-</w:t>
      </w:r>
      <w:r>
        <w:rPr>
          <w:rFonts w:ascii="Bookman Old Style" w:hAnsi="Bookman Old Style" w:cs="Bookman Old Style"/>
          <w:color w:val="000000"/>
        </w:rPr>
        <w:tab/>
      </w:r>
      <w:r w:rsidRPr="00357DD2">
        <w:rPr>
          <w:rFonts w:ascii="Bookman Old Style" w:hAnsi="Bookman Old Style" w:cs="Bookman Old Style"/>
          <w:color w:val="000000"/>
        </w:rPr>
        <w:t xml:space="preserve">Végzi a bizonyítványok kitöltésével és kezelésével kapcsolatos feladatokat. A munkaköri leírásban foglaltak évente felülvizsgálatra kerülnek. </w:t>
      </w:r>
    </w:p>
    <w:p w:rsidR="000C317A" w:rsidRDefault="000C317A" w:rsidP="00B0601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</w:rPr>
      </w:pPr>
    </w:p>
    <w:p w:rsidR="00857FF2" w:rsidRPr="00357DD2" w:rsidRDefault="00857FF2" w:rsidP="00B0601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b/>
          <w:bCs/>
          <w:color w:val="000000"/>
        </w:rPr>
        <w:t xml:space="preserve">Záradék </w:t>
      </w:r>
    </w:p>
    <w:p w:rsidR="00857FF2" w:rsidRPr="00357DD2" w:rsidRDefault="00857FF2" w:rsidP="00D8377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 xml:space="preserve">A munkaköri leírást a mai napon átvettem, az abban foglaltakat magamra nézve kötelezőnek ismerem el. </w:t>
      </w:r>
    </w:p>
    <w:p w:rsidR="00857FF2" w:rsidRPr="00357DD2" w:rsidRDefault="00857FF2" w:rsidP="00B0601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</w:p>
    <w:tbl>
      <w:tblPr>
        <w:tblW w:w="9899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5151"/>
      </w:tblGrid>
      <w:tr w:rsidR="00857FF2" w:rsidRPr="00F93F2A">
        <w:trPr>
          <w:trHeight w:val="131"/>
        </w:trPr>
        <w:tc>
          <w:tcPr>
            <w:tcW w:w="98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57FF2" w:rsidRPr="00F93F2A" w:rsidRDefault="00857FF2" w:rsidP="000C317A">
            <w:pPr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F93F2A">
              <w:rPr>
                <w:rFonts w:ascii="Bookman Old Style" w:hAnsi="Bookman Old Style" w:cs="Bookman Old Style"/>
                <w:color w:val="000000"/>
              </w:rPr>
              <w:t xml:space="preserve">Kelt: </w:t>
            </w:r>
            <w:r>
              <w:rPr>
                <w:rFonts w:ascii="Bookman Old Style" w:hAnsi="Bookman Old Style" w:cs="Bookman Old Style"/>
              </w:rPr>
              <w:t xml:space="preserve">Nyíregyháza, </w:t>
            </w:r>
            <w:r w:rsidR="000C317A">
              <w:rPr>
                <w:rFonts w:ascii="Bookman Old Style" w:hAnsi="Bookman Old Style" w:cs="Bookman Old Style"/>
              </w:rPr>
              <w:t>……… év …………… hó ……… nap</w:t>
            </w:r>
          </w:p>
        </w:tc>
      </w:tr>
      <w:tr w:rsidR="00857FF2" w:rsidRPr="00F93F2A" w:rsidTr="000C317A">
        <w:trPr>
          <w:trHeight w:val="636"/>
        </w:trPr>
        <w:tc>
          <w:tcPr>
            <w:tcW w:w="4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FF2" w:rsidRPr="00F93F2A" w:rsidRDefault="00857FF2" w:rsidP="000C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F93F2A">
              <w:rPr>
                <w:rFonts w:ascii="Bookman Old Style" w:hAnsi="Bookman Old Style" w:cs="Bookman Old Style"/>
                <w:color w:val="000000"/>
              </w:rPr>
              <w:t xml:space="preserve">átadó: </w:t>
            </w:r>
            <w:r w:rsidR="000C317A">
              <w:rPr>
                <w:rFonts w:ascii="Bookman Old Style" w:hAnsi="Bookman Old Style" w:cs="Bookman Old Style"/>
              </w:rPr>
              <w:t>_____________________________</w:t>
            </w:r>
          </w:p>
          <w:p w:rsidR="00857FF2" w:rsidRPr="00F93F2A" w:rsidRDefault="000C317A" w:rsidP="000C3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</w:rPr>
              <w:t>intézményvezető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FF2" w:rsidRPr="00F93F2A" w:rsidRDefault="00857FF2" w:rsidP="000C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</w:rPr>
            </w:pPr>
            <w:r w:rsidRPr="00F93F2A">
              <w:rPr>
                <w:rFonts w:ascii="Bookman Old Style" w:hAnsi="Bookman Old Style" w:cs="Bookman Old Style"/>
                <w:color w:val="000000"/>
              </w:rPr>
              <w:t>átvevő</w:t>
            </w:r>
            <w:r w:rsidR="000C317A">
              <w:rPr>
                <w:rFonts w:ascii="Bookman Old Style" w:hAnsi="Bookman Old Style" w:cs="Bookman Old Style"/>
                <w:color w:val="000000"/>
              </w:rPr>
              <w:t>:</w:t>
            </w:r>
          </w:p>
        </w:tc>
      </w:tr>
    </w:tbl>
    <w:p w:rsidR="00857FF2" w:rsidRPr="00357DD2" w:rsidRDefault="00857FF2" w:rsidP="000C317A">
      <w:pPr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</w:p>
    <w:sectPr w:rsidR="00857FF2" w:rsidRPr="00357DD2" w:rsidSect="000C317A">
      <w:headerReference w:type="default" r:id="rId7"/>
      <w:pgSz w:w="11906" w:h="16838" w:code="9"/>
      <w:pgMar w:top="237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F2" w:rsidRDefault="00CF54F2" w:rsidP="000C317A">
      <w:pPr>
        <w:spacing w:after="0" w:line="240" w:lineRule="auto"/>
      </w:pPr>
      <w:r>
        <w:separator/>
      </w:r>
    </w:p>
  </w:endnote>
  <w:endnote w:type="continuationSeparator" w:id="0">
    <w:p w:rsidR="00CF54F2" w:rsidRDefault="00CF54F2" w:rsidP="000C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F2" w:rsidRDefault="00CF54F2" w:rsidP="000C317A">
      <w:pPr>
        <w:spacing w:after="0" w:line="240" w:lineRule="auto"/>
      </w:pPr>
      <w:r>
        <w:separator/>
      </w:r>
    </w:p>
  </w:footnote>
  <w:footnote w:type="continuationSeparator" w:id="0">
    <w:p w:rsidR="00CF54F2" w:rsidRDefault="00CF54F2" w:rsidP="000C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7A" w:rsidRDefault="000C317A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9833A0">
      <w:rPr>
        <w:noProof/>
      </w:rPr>
      <w:t>2</w:t>
    </w:r>
    <w:r>
      <w:fldChar w:fldCharType="end"/>
    </w:r>
  </w:p>
  <w:p w:rsidR="000C317A" w:rsidRDefault="000C317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BE3"/>
    <w:multiLevelType w:val="hybridMultilevel"/>
    <w:tmpl w:val="5BB6D6C8"/>
    <w:lvl w:ilvl="0" w:tplc="F71C966A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6248"/>
    <w:multiLevelType w:val="hybridMultilevel"/>
    <w:tmpl w:val="848A38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640DCB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3" w15:restartNumberingAfterBreak="0">
    <w:nsid w:val="180A79DF"/>
    <w:multiLevelType w:val="hybridMultilevel"/>
    <w:tmpl w:val="D55A55AA"/>
    <w:lvl w:ilvl="0" w:tplc="D28E0F5E">
      <w:start w:val="1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A04B14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5" w15:restartNumberingAfterBreak="0">
    <w:nsid w:val="201867A4"/>
    <w:multiLevelType w:val="hybridMultilevel"/>
    <w:tmpl w:val="762CF1C0"/>
    <w:lvl w:ilvl="0" w:tplc="F71C966A">
      <w:start w:val="1"/>
      <w:numFmt w:val="non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9211D2"/>
    <w:multiLevelType w:val="hybridMultilevel"/>
    <w:tmpl w:val="93EAFD06"/>
    <w:lvl w:ilvl="0" w:tplc="F71C966A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14E14"/>
    <w:multiLevelType w:val="hybridMultilevel"/>
    <w:tmpl w:val="2160A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3D4CD4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9" w15:restartNumberingAfterBreak="0">
    <w:nsid w:val="38AA0B02"/>
    <w:multiLevelType w:val="hybridMultilevel"/>
    <w:tmpl w:val="F0BE4AA2"/>
    <w:lvl w:ilvl="0" w:tplc="F71C966A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5A2086"/>
    <w:multiLevelType w:val="hybridMultilevel"/>
    <w:tmpl w:val="A978000C"/>
    <w:lvl w:ilvl="0" w:tplc="55283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074517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2" w15:restartNumberingAfterBreak="0">
    <w:nsid w:val="4AE02BB8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3" w15:restartNumberingAfterBreak="0">
    <w:nsid w:val="585D36BC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4" w15:restartNumberingAfterBreak="0">
    <w:nsid w:val="59B11A58"/>
    <w:multiLevelType w:val="hybridMultilevel"/>
    <w:tmpl w:val="97DA2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E867C6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6" w15:restartNumberingAfterBreak="0">
    <w:nsid w:val="62A6443C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7" w15:restartNumberingAfterBreak="0">
    <w:nsid w:val="65CA4252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8" w15:restartNumberingAfterBreak="0">
    <w:nsid w:val="7A6E2CDE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4"/>
  </w:num>
  <w:num w:numId="5">
    <w:abstractNumId w:val="16"/>
  </w:num>
  <w:num w:numId="6">
    <w:abstractNumId w:val="11"/>
  </w:num>
  <w:num w:numId="7">
    <w:abstractNumId w:val="17"/>
  </w:num>
  <w:num w:numId="8">
    <w:abstractNumId w:val="18"/>
  </w:num>
  <w:num w:numId="9">
    <w:abstractNumId w:val="8"/>
  </w:num>
  <w:num w:numId="10">
    <w:abstractNumId w:val="12"/>
  </w:num>
  <w:num w:numId="11">
    <w:abstractNumId w:val="15"/>
  </w:num>
  <w:num w:numId="12">
    <w:abstractNumId w:val="13"/>
  </w:num>
  <w:num w:numId="13">
    <w:abstractNumId w:val="6"/>
  </w:num>
  <w:num w:numId="14">
    <w:abstractNumId w:val="10"/>
  </w:num>
  <w:num w:numId="15">
    <w:abstractNumId w:val="9"/>
  </w:num>
  <w:num w:numId="16">
    <w:abstractNumId w:val="1"/>
  </w:num>
  <w:num w:numId="17">
    <w:abstractNumId w:val="0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80F"/>
    <w:rsid w:val="00026DF0"/>
    <w:rsid w:val="000B17FD"/>
    <w:rsid w:val="000C317A"/>
    <w:rsid w:val="000E4C37"/>
    <w:rsid w:val="00113531"/>
    <w:rsid w:val="00114A69"/>
    <w:rsid w:val="00130954"/>
    <w:rsid w:val="00152112"/>
    <w:rsid w:val="00152C38"/>
    <w:rsid w:val="0017139D"/>
    <w:rsid w:val="00180D9E"/>
    <w:rsid w:val="001C299F"/>
    <w:rsid w:val="001C6D44"/>
    <w:rsid w:val="001C7653"/>
    <w:rsid w:val="001E4C5D"/>
    <w:rsid w:val="0026798A"/>
    <w:rsid w:val="002903DB"/>
    <w:rsid w:val="002B73F7"/>
    <w:rsid w:val="002E5E90"/>
    <w:rsid w:val="003110DC"/>
    <w:rsid w:val="00326B51"/>
    <w:rsid w:val="00353F96"/>
    <w:rsid w:val="00357DD2"/>
    <w:rsid w:val="003C50B0"/>
    <w:rsid w:val="00407B89"/>
    <w:rsid w:val="00434091"/>
    <w:rsid w:val="004427A9"/>
    <w:rsid w:val="00447556"/>
    <w:rsid w:val="00471B63"/>
    <w:rsid w:val="004804D9"/>
    <w:rsid w:val="004B3C0C"/>
    <w:rsid w:val="0053477E"/>
    <w:rsid w:val="0053517B"/>
    <w:rsid w:val="00555152"/>
    <w:rsid w:val="00567D03"/>
    <w:rsid w:val="005A3E04"/>
    <w:rsid w:val="005F5454"/>
    <w:rsid w:val="006339B8"/>
    <w:rsid w:val="00650C98"/>
    <w:rsid w:val="00655511"/>
    <w:rsid w:val="0066102D"/>
    <w:rsid w:val="00667D45"/>
    <w:rsid w:val="006868E5"/>
    <w:rsid w:val="006C0E4A"/>
    <w:rsid w:val="006E222D"/>
    <w:rsid w:val="006E6C3F"/>
    <w:rsid w:val="0070280F"/>
    <w:rsid w:val="0071100D"/>
    <w:rsid w:val="00725C99"/>
    <w:rsid w:val="00741DD3"/>
    <w:rsid w:val="007C22CC"/>
    <w:rsid w:val="007C2F8E"/>
    <w:rsid w:val="007E2DBC"/>
    <w:rsid w:val="007F3D58"/>
    <w:rsid w:val="007F46B6"/>
    <w:rsid w:val="00812604"/>
    <w:rsid w:val="00820739"/>
    <w:rsid w:val="00857FF2"/>
    <w:rsid w:val="00875CA5"/>
    <w:rsid w:val="0089439C"/>
    <w:rsid w:val="008B7147"/>
    <w:rsid w:val="008E402D"/>
    <w:rsid w:val="008F060B"/>
    <w:rsid w:val="00925D35"/>
    <w:rsid w:val="0094447A"/>
    <w:rsid w:val="009833A0"/>
    <w:rsid w:val="0099733D"/>
    <w:rsid w:val="00997433"/>
    <w:rsid w:val="00A03FE7"/>
    <w:rsid w:val="00A230D9"/>
    <w:rsid w:val="00A6637F"/>
    <w:rsid w:val="00A752CD"/>
    <w:rsid w:val="00AC0266"/>
    <w:rsid w:val="00AC6EBC"/>
    <w:rsid w:val="00AD2081"/>
    <w:rsid w:val="00AD2C8F"/>
    <w:rsid w:val="00B06018"/>
    <w:rsid w:val="00B4496E"/>
    <w:rsid w:val="00B44CA6"/>
    <w:rsid w:val="00B53478"/>
    <w:rsid w:val="00B80E75"/>
    <w:rsid w:val="00B91A89"/>
    <w:rsid w:val="00BA3711"/>
    <w:rsid w:val="00BC261E"/>
    <w:rsid w:val="00BD331B"/>
    <w:rsid w:val="00C101E9"/>
    <w:rsid w:val="00CB0AF7"/>
    <w:rsid w:val="00CF54F2"/>
    <w:rsid w:val="00D06C4E"/>
    <w:rsid w:val="00D161DC"/>
    <w:rsid w:val="00D2098C"/>
    <w:rsid w:val="00D27004"/>
    <w:rsid w:val="00D3227E"/>
    <w:rsid w:val="00D44B5F"/>
    <w:rsid w:val="00D54597"/>
    <w:rsid w:val="00D83775"/>
    <w:rsid w:val="00DB056D"/>
    <w:rsid w:val="00E367F6"/>
    <w:rsid w:val="00E5404C"/>
    <w:rsid w:val="00E66F8C"/>
    <w:rsid w:val="00E87D74"/>
    <w:rsid w:val="00ED0034"/>
    <w:rsid w:val="00EF26B0"/>
    <w:rsid w:val="00F20B36"/>
    <w:rsid w:val="00F5399A"/>
    <w:rsid w:val="00F577A5"/>
    <w:rsid w:val="00F66B77"/>
    <w:rsid w:val="00F9254C"/>
    <w:rsid w:val="00F93F2A"/>
    <w:rsid w:val="00FA2BE5"/>
    <w:rsid w:val="00FB559C"/>
    <w:rsid w:val="00FC704F"/>
    <w:rsid w:val="00FF07D9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1B5FBC-3D25-447E-86BC-173D0CE2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70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tartalomhoz">
    <w:name w:val="1tartalomhoz"/>
    <w:basedOn w:val="Norml"/>
    <w:next w:val="Norml"/>
    <w:uiPriority w:val="99"/>
    <w:rsid w:val="0070280F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Szvegtrzsbehzssal2">
    <w:name w:val="Body Text Indent 2"/>
    <w:basedOn w:val="Norml"/>
    <w:next w:val="Norml"/>
    <w:link w:val="Szvegtrzsbehzssal2Char"/>
    <w:uiPriority w:val="99"/>
    <w:rsid w:val="0070280F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Szvegtrzsbehzssal2Char">
    <w:name w:val="Szövegtörzs behúzással 2 Char"/>
    <w:link w:val="Szvegtrzsbehzssal2"/>
    <w:uiPriority w:val="99"/>
    <w:locked/>
    <w:rsid w:val="0070280F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7E2DBC"/>
    <w:pPr>
      <w:ind w:left="720"/>
    </w:pPr>
  </w:style>
  <w:style w:type="paragraph" w:styleId="Szvegtrzsbehzssal">
    <w:name w:val="Body Text Indent"/>
    <w:basedOn w:val="Norml"/>
    <w:link w:val="SzvegtrzsbehzssalChar"/>
    <w:uiPriority w:val="99"/>
    <w:semiHidden/>
    <w:rsid w:val="00567D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567D03"/>
  </w:style>
  <w:style w:type="paragraph" w:styleId="Buborkszveg">
    <w:name w:val="Balloon Text"/>
    <w:basedOn w:val="Norml"/>
    <w:link w:val="BuborkszvegChar"/>
    <w:uiPriority w:val="99"/>
    <w:semiHidden/>
    <w:rsid w:val="00AD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AD2C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C31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C317A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0C31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C317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Lászlóné</dc:creator>
  <cp:keywords/>
  <dc:description/>
  <cp:lastModifiedBy>Windows-felhasználó</cp:lastModifiedBy>
  <cp:revision>14</cp:revision>
  <cp:lastPrinted>2014-09-03T13:20:00Z</cp:lastPrinted>
  <dcterms:created xsi:type="dcterms:W3CDTF">2013-11-11T13:12:00Z</dcterms:created>
  <dcterms:modified xsi:type="dcterms:W3CDTF">2022-06-01T08:33:00Z</dcterms:modified>
</cp:coreProperties>
</file>