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8A" w:rsidRPr="00DD014C" w:rsidRDefault="00DD014C">
      <w:pPr>
        <w:rPr>
          <w:b/>
        </w:rPr>
      </w:pPr>
      <w:r w:rsidRPr="00DD014C">
        <w:rPr>
          <w:b/>
        </w:rPr>
        <w:t>Szöveges szélsőérték feladatok</w:t>
      </w:r>
    </w:p>
    <w:p w:rsidR="00DD014C" w:rsidRDefault="00DD014C">
      <w:r>
        <w:t>1. Egy tégalap kerülete 120cm. Mekkora oldalak esetén lesz a területe maximális?</w:t>
      </w:r>
    </w:p>
    <w:p w:rsidR="00DD014C" w:rsidRDefault="00DD014C">
      <w:r>
        <w:t>2. Egy téglalap területe 60cm</w:t>
      </w:r>
      <w:r w:rsidRPr="00DD014C">
        <w:rPr>
          <w:vertAlign w:val="superscript"/>
        </w:rPr>
        <w:t>2</w:t>
      </w:r>
      <w:r>
        <w:t>. Mekkora oldalak esetén lesz a kerület a legkisebb?</w:t>
      </w:r>
    </w:p>
    <w:p w:rsidR="00DD014C" w:rsidRDefault="00DD014C">
      <w:r>
        <w:t>3. Egy téglalap alakú telek területe 1200 m</w:t>
      </w:r>
      <w:r w:rsidRPr="00DD014C">
        <w:rPr>
          <w:vertAlign w:val="superscript"/>
        </w:rPr>
        <w:t>2</w:t>
      </w:r>
      <w:r>
        <w:t>. Északi és nyugati, valamint déli oldal felől kell bekeríteni. Mekkorák legyenek a telek méretei, hogy a lehető legkevesebb kerítésre legyen szükség?</w:t>
      </w:r>
    </w:p>
    <w:p w:rsidR="00DD014C" w:rsidRDefault="00DD014C" w:rsidP="00DD014C">
      <w:r>
        <w:t xml:space="preserve">4. </w:t>
      </w:r>
      <w:r>
        <w:t xml:space="preserve">Egy téglalap alakú </w:t>
      </w:r>
      <w:r>
        <w:t>é</w:t>
      </w:r>
      <w:r>
        <w:t xml:space="preserve">szaki és nyugati, valamint </w:t>
      </w:r>
      <w:r>
        <w:t>keleti</w:t>
      </w:r>
      <w:r>
        <w:t xml:space="preserve"> oldal felől </w:t>
      </w:r>
      <w:r>
        <w:t xml:space="preserve">van bekerítve, a kerítés hossza 240m. </w:t>
      </w:r>
      <w:r>
        <w:t xml:space="preserve">Mekkorák legyenek a telek méretei, hogy a lehető </w:t>
      </w:r>
      <w:r>
        <w:t>legnaygobb legyen a telek területe?</w:t>
      </w:r>
    </w:p>
    <w:p w:rsidR="00DD014C" w:rsidRDefault="00DD014C" w:rsidP="00DD014C">
      <w:r>
        <w:t>5. Egy pozitív számot biontsunk fel  két számra úgy, hogy az egyik szám négyzetének, és a másik szám köbének összege minimális legyen!</w:t>
      </w:r>
    </w:p>
    <w:p w:rsidR="00DD014C" w:rsidRDefault="00DD014C" w:rsidP="00DD014C">
      <w:r>
        <w:t>6. Egy felül nyitott négyzet alapú doboz készítéséhez 2m</w:t>
      </w:r>
      <w:r w:rsidRPr="00DD014C">
        <w:rPr>
          <w:vertAlign w:val="superscript"/>
        </w:rPr>
        <w:t xml:space="preserve">2 </w:t>
      </w:r>
      <w:r>
        <w:t>területeű lemezt használunk fel. Hogyan válasszuk a doboz méreteit, hogy a térfogata a legnagyobb legyen?</w:t>
      </w:r>
    </w:p>
    <w:p w:rsidR="00DD014C" w:rsidRDefault="00DD014C" w:rsidP="00DD014C">
      <w:r>
        <w:t>7</w:t>
      </w:r>
      <w:r>
        <w:t xml:space="preserve">. Egy felül nyitott négyzet alapú doboz </w:t>
      </w:r>
      <w:r>
        <w:t>térfogata 3m</w:t>
      </w:r>
      <w:r w:rsidRPr="00DD014C">
        <w:rPr>
          <w:vertAlign w:val="superscript"/>
        </w:rPr>
        <w:t>3</w:t>
      </w:r>
      <w:r>
        <w:t>.</w:t>
      </w:r>
      <w:r>
        <w:t xml:space="preserve">. Hogyan válasszuk a doboz méreteit, hogy a </w:t>
      </w:r>
      <w:r>
        <w:t>felszíne</w:t>
      </w:r>
      <w:r>
        <w:t xml:space="preserve"> a </w:t>
      </w:r>
      <w:r>
        <w:t>lehető legkisebb legyen?</w:t>
      </w:r>
    </w:p>
    <w:p w:rsidR="00DD014C" w:rsidRDefault="00DD014C" w:rsidP="00DD014C">
      <w:r>
        <w:t>8</w:t>
      </w:r>
      <w:r>
        <w:t xml:space="preserve">. Egy </w:t>
      </w:r>
      <w:r w:rsidR="006471CD">
        <w:t xml:space="preserve">henger alakú bögrét szeretnénk tervezni, melynek űrtartalma 2 dl. </w:t>
      </w:r>
      <w:r>
        <w:t xml:space="preserve"> Hogyan válasszuk a </w:t>
      </w:r>
      <w:r w:rsidR="006471CD">
        <w:t>bögre</w:t>
      </w:r>
      <w:r>
        <w:t xml:space="preserve"> méreteit, hogy a </w:t>
      </w:r>
      <w:r w:rsidR="006471CD">
        <w:t>a lehető legkevesebb legyen a lefestése (kívül – belül lefestjuk, a bögre vastagsága, füle elhanyagolható)</w:t>
      </w:r>
      <w:r>
        <w:t>?</w:t>
      </w:r>
    </w:p>
    <w:p w:rsidR="006471CD" w:rsidRDefault="006471CD" w:rsidP="006471CD">
      <w:r>
        <w:t>9</w:t>
      </w:r>
      <w:r>
        <w:t xml:space="preserve">. Egy henger alakú bögrét szeretnénk tervezni, melynek </w:t>
      </w:r>
      <w:r>
        <w:t>felszine 25 dm</w:t>
      </w:r>
      <w:r w:rsidRPr="006471CD">
        <w:rPr>
          <w:vertAlign w:val="superscript"/>
        </w:rPr>
        <w:t>2</w:t>
      </w:r>
      <w:r>
        <w:t xml:space="preserve">. </w:t>
      </w:r>
      <w:r>
        <w:t xml:space="preserve">  Hogyan válasszuk a bögre méreteit, hogy a a lehető </w:t>
      </w:r>
      <w:r>
        <w:t xml:space="preserve">legnaygobb </w:t>
      </w:r>
      <w:r>
        <w:t xml:space="preserve"> legyen a </w:t>
      </w:r>
      <w:r>
        <w:t>térfogata?</w:t>
      </w:r>
    </w:p>
    <w:p w:rsidR="006471CD" w:rsidRDefault="006471CD" w:rsidP="006471CD">
      <w:r>
        <w:t>10. Egy üzemben egy termék darabszáma és önköltsége közötti összefüggés: f(x)=444,6-42,2x+1,5x</w:t>
      </w:r>
      <w:r w:rsidRPr="006471CD">
        <w:rPr>
          <w:vertAlign w:val="superscript"/>
        </w:rPr>
        <w:t>2</w:t>
      </w:r>
      <w:r>
        <w:t>-0,015x</w:t>
      </w:r>
      <w:r w:rsidRPr="006471CD">
        <w:rPr>
          <w:vertAlign w:val="superscript"/>
        </w:rPr>
        <w:t>3</w:t>
      </w:r>
      <w:r>
        <w:t>.  Ebben x a darabszámot jelenti, f(x) pedig az önköltséget Ft-ban. Mekkora darabszámhoz tartozik a minimális önköltség?  Mekkora ez a minimális önköltség?</w:t>
      </w:r>
    </w:p>
    <w:p w:rsidR="00874B33" w:rsidRDefault="00874B33" w:rsidP="00874B33">
      <w:pPr>
        <w:rPr>
          <w:b/>
        </w:rPr>
      </w:pPr>
    </w:p>
    <w:p w:rsidR="00874B33" w:rsidRPr="00DD014C" w:rsidRDefault="00874B33" w:rsidP="00874B33">
      <w:pPr>
        <w:rPr>
          <w:b/>
        </w:rPr>
      </w:pPr>
      <w:r w:rsidRPr="00DD014C">
        <w:rPr>
          <w:b/>
        </w:rPr>
        <w:lastRenderedPageBreak/>
        <w:t>Szöveges szélsőérték feladatok</w:t>
      </w:r>
    </w:p>
    <w:p w:rsidR="00874B33" w:rsidRDefault="00874B33" w:rsidP="00874B33">
      <w:r>
        <w:t>1. Egy tégalap kerülete 120cm. Mekkora oldalak esetén lesz a területe maximális?</w:t>
      </w:r>
    </w:p>
    <w:p w:rsidR="00874B33" w:rsidRDefault="00874B33" w:rsidP="00874B33">
      <w:r>
        <w:t>2. Egy téglalap területe 60cm</w:t>
      </w:r>
      <w:r w:rsidRPr="00DD014C">
        <w:rPr>
          <w:vertAlign w:val="superscript"/>
        </w:rPr>
        <w:t>2</w:t>
      </w:r>
      <w:r>
        <w:t>. Mekkora oldalak esetén lesz a kerület a legkisebb?</w:t>
      </w:r>
    </w:p>
    <w:p w:rsidR="00874B33" w:rsidRDefault="00874B33" w:rsidP="00874B33">
      <w:r>
        <w:t>3. Egy téglalap alakú telek területe 1200 m</w:t>
      </w:r>
      <w:r w:rsidRPr="00DD014C">
        <w:rPr>
          <w:vertAlign w:val="superscript"/>
        </w:rPr>
        <w:t>2</w:t>
      </w:r>
      <w:r>
        <w:t>. Északi és nyugati, valamint déli oldal felől kell bekeríteni. Mekkorák legyenek a telek méretei, hogy a lehető legkevesebb kerítésre legyen szükség?</w:t>
      </w:r>
    </w:p>
    <w:p w:rsidR="00874B33" w:rsidRDefault="00874B33" w:rsidP="00874B33">
      <w:r>
        <w:t>4. Egy téglalap alakú északi és nyugati, valamint keleti oldal felől van bekerítve, a kerítés hossza 240m. Mekkorák legyenek a telek méretei, hogy a lehető legnaygobb legyen a telek területe?</w:t>
      </w:r>
    </w:p>
    <w:p w:rsidR="00874B33" w:rsidRDefault="00874B33" w:rsidP="00874B33">
      <w:r>
        <w:t>5. Egy pozitív számot biontsunk fel  két számra úgy, hogy az egyik szám négyzetének, és a másik szám köbének összege minimális legyen!</w:t>
      </w:r>
    </w:p>
    <w:p w:rsidR="00874B33" w:rsidRDefault="00874B33" w:rsidP="00874B33">
      <w:r>
        <w:t>6. Egy felül nyitott négyzet alapú doboz készítéséhez 2m</w:t>
      </w:r>
      <w:r w:rsidRPr="00DD014C">
        <w:rPr>
          <w:vertAlign w:val="superscript"/>
        </w:rPr>
        <w:t xml:space="preserve">2 </w:t>
      </w:r>
      <w:r>
        <w:t>területeű lemezt használunk fel. Hogyan válasszuk a doboz méreteit, hogy a térfogata a legnagyobb legyen?</w:t>
      </w:r>
    </w:p>
    <w:p w:rsidR="00874B33" w:rsidRDefault="00874B33" w:rsidP="00874B33">
      <w:r>
        <w:t>7. Egy felül nyitott négyzet alapú doboz térfogata 3m</w:t>
      </w:r>
      <w:r w:rsidRPr="00DD014C">
        <w:rPr>
          <w:vertAlign w:val="superscript"/>
        </w:rPr>
        <w:t>3</w:t>
      </w:r>
      <w:r>
        <w:t>.. Hogyan válasszuk a doboz méreteit, hogy a felszíne a lehető legkisebb legyen?</w:t>
      </w:r>
    </w:p>
    <w:p w:rsidR="00874B33" w:rsidRDefault="00874B33" w:rsidP="00874B33">
      <w:r>
        <w:t>8. Egy henger alakú bögrét szeretnénk tervezni, melynek űrtartalma 2 dl.  Hogyan válasszuk a bögre méreteit, hogy a a lehető legkevesebb legyen a lefestése (kívül – belül lefestjuk, a bögre vastagsága, füle elhanyagolható)?</w:t>
      </w:r>
    </w:p>
    <w:p w:rsidR="00874B33" w:rsidRDefault="00874B33" w:rsidP="00874B33">
      <w:r>
        <w:t>9. Egy henger alakú bögrét szeretnénk tervezni, melynek felszine 25 dm</w:t>
      </w:r>
      <w:r w:rsidRPr="006471CD">
        <w:rPr>
          <w:vertAlign w:val="superscript"/>
        </w:rPr>
        <w:t>2</w:t>
      </w:r>
      <w:r>
        <w:t>.   Hogyan válasszuk a bögre méreteit, hogy a a lehető legnaygobb  legyen a térfogata?</w:t>
      </w:r>
    </w:p>
    <w:p w:rsidR="00874B33" w:rsidRDefault="00874B33" w:rsidP="00874B33">
      <w:r>
        <w:t>10. Egy üzemben egy termék darabszáma és önköltsége közötti összefüggés: f(x)=444,6-42,2x+1,5x</w:t>
      </w:r>
      <w:r w:rsidRPr="006471CD">
        <w:rPr>
          <w:vertAlign w:val="superscript"/>
        </w:rPr>
        <w:t>2</w:t>
      </w:r>
      <w:r>
        <w:t>-0,015x</w:t>
      </w:r>
      <w:r w:rsidRPr="006471CD">
        <w:rPr>
          <w:vertAlign w:val="superscript"/>
        </w:rPr>
        <w:t>3</w:t>
      </w:r>
      <w:r>
        <w:t>.  Ebben x a darabszámot jelenti, f(x) pedig az önköltséget Ft-ban. Mekkora darabszámhoz tartozik a minimális önköltség?  Mekkora ez a minimális önköltség?</w:t>
      </w:r>
    </w:p>
    <w:p w:rsidR="00874B33" w:rsidRDefault="00874B33" w:rsidP="00874B33">
      <w:r>
        <w:lastRenderedPageBreak/>
        <w:t>11. Egy üzemben egy termék darabszáma és önköltsége közötti összefüggés: f(x)=210-30,5x+2,5x</w:t>
      </w:r>
      <w:r w:rsidRPr="006471CD">
        <w:rPr>
          <w:vertAlign w:val="superscript"/>
        </w:rPr>
        <w:t>2</w:t>
      </w:r>
      <w:r>
        <w:t>-0,12x</w:t>
      </w:r>
      <w:r w:rsidRPr="006471CD">
        <w:rPr>
          <w:vertAlign w:val="superscript"/>
        </w:rPr>
        <w:t>3</w:t>
      </w:r>
      <w:r>
        <w:t>.  Ebben x a darabszámot jelenti, f(x) pedig az önköltséget Ft-ban. Mekkora darabszámhoz tartozik a minimális önköltség?  Mekkora ez a minimális önköltség?</w:t>
      </w:r>
    </w:p>
    <w:p w:rsidR="00874B33" w:rsidRDefault="00874B33" w:rsidP="00874B33">
      <w:r>
        <w:t>12. Egy termék kg-ban kifejezett kereslete és annak p forintos egységára között az f(p)=-4p+280 összefüggés áll fent. Hány forintos egységár mellett lenne az árbevétel maximális, és hány ft ez a maximum? Mekkora kereslet tartozik ehhez az egységárhoz?</w:t>
      </w:r>
    </w:p>
    <w:p w:rsidR="00874B33" w:rsidRDefault="00874B33" w:rsidP="00874B33">
      <w:r>
        <w:t>13. Egy termék kg-ban kifejezett kereslete és annak p forintos egységára között az f(p)=-3p+210 összefüggés áll fent. Hány forintos egységár mellett lenne az árbevétel maximális, és hány ft ez a maximum? Mekkora kereslet tartozik ehhez az egységárhoz?</w:t>
      </w:r>
    </w:p>
    <w:p w:rsidR="00874B33" w:rsidRDefault="00874B33" w:rsidP="00874B33">
      <w:r>
        <w:t>14. Egy termék kg-ban kifejezett kereslete és annak p forintos egységára között az f(p)=-5p+300 összefüggés áll fent. Hány forintos egységár mellett lenne az árbevétel maximális, és hány ft ez a maximum? Mekkora kereslet tartozik ehhez az egységárhoz?</w:t>
      </w:r>
    </w:p>
    <w:p w:rsidR="00874B33" w:rsidRDefault="00874B33" w:rsidP="00874B33">
      <w:r>
        <w:t>15. Valamely termék nyereségfüggvénye: N(x)=-4x</w:t>
      </w:r>
      <w:r w:rsidRPr="00E21D79">
        <w:rPr>
          <w:vertAlign w:val="superscript"/>
        </w:rPr>
        <w:t>2</w:t>
      </w:r>
      <w:r>
        <w:t>+250x-270. Költségfüggvénye: K(x)=70x+2</w:t>
      </w:r>
      <w:r>
        <w:br/>
        <w:t>Milyen x mellett vesz fel maximális értéket az árbevétel függvénye? (x az eladott mennyiséget jelenti)</w:t>
      </w:r>
    </w:p>
    <w:p w:rsidR="00874B33" w:rsidRDefault="00874B33" w:rsidP="00874B33">
      <w:r>
        <w:t>16. Valamely termék nyereségfüggvénye: N(x)=-3x</w:t>
      </w:r>
      <w:r w:rsidRPr="00E21D79">
        <w:rPr>
          <w:vertAlign w:val="superscript"/>
        </w:rPr>
        <w:t>2</w:t>
      </w:r>
      <w:r>
        <w:t>+210x-240. Költségfüggvénye: K(x)=60x+3</w:t>
      </w:r>
      <w:r>
        <w:br/>
        <w:t>Milyen x mellett vesz fel maximális értéket az árbevétel függvénye? (x az eladott mennyiséget jelenti)</w:t>
      </w:r>
    </w:p>
    <w:p w:rsidR="00874B33" w:rsidRDefault="00874B33" w:rsidP="0032697B">
      <w:r>
        <w:t>17. Valamely termék nyereségfüggvénye: N(x)=- x</w:t>
      </w:r>
      <w:r w:rsidRPr="00E21D79">
        <w:rPr>
          <w:vertAlign w:val="superscript"/>
        </w:rPr>
        <w:t>2</w:t>
      </w:r>
      <w:r>
        <w:t>+200x-180. Költségfüggvénye: K(x)=20x+2</w:t>
      </w:r>
      <w:r>
        <w:br/>
        <w:t>Milyen x mellett vesz fel maximális értéket az árbevétel függvénye? (x az eladott mennyiséget jelenti)</w:t>
      </w:r>
    </w:p>
    <w:p w:rsidR="00874B33" w:rsidRDefault="00874B33" w:rsidP="0032697B"/>
    <w:p w:rsidR="00874B33" w:rsidRDefault="00874B33" w:rsidP="00874B33">
      <w:r>
        <w:lastRenderedPageBreak/>
        <w:t>11. Egy üzemben egy termék darabszáma és önköltsége közötti összefüggés: f(x)=210-30,5x+2,5x</w:t>
      </w:r>
      <w:r w:rsidRPr="006471CD">
        <w:rPr>
          <w:vertAlign w:val="superscript"/>
        </w:rPr>
        <w:t>2</w:t>
      </w:r>
      <w:r>
        <w:t>-0,12x</w:t>
      </w:r>
      <w:r w:rsidRPr="006471CD">
        <w:rPr>
          <w:vertAlign w:val="superscript"/>
        </w:rPr>
        <w:t>3</w:t>
      </w:r>
      <w:r>
        <w:t>.  Ebben x a darabszámot jelenti, f(x) pedig az önköltséget Ft-ban. Mekkora darabszámhoz tartozik a minimális önköltség?  Mekkora ez a minimális önköltség?</w:t>
      </w:r>
    </w:p>
    <w:p w:rsidR="00874B33" w:rsidRDefault="00874B33" w:rsidP="00874B33">
      <w:r>
        <w:t>12. Egy termék kg-ban kifejezett kereslete és annak p forintos egységára között az f(p)=-4p+280 összefüggés áll fent. Hány forintos egységár mellett lenne az árbevétel maximális, és hány ft ez a maximum? Mekkora kereslet tartozik ehhez az egységárhoz?</w:t>
      </w:r>
    </w:p>
    <w:p w:rsidR="00874B33" w:rsidRDefault="00874B33" w:rsidP="00874B33">
      <w:r>
        <w:t>13. Egy termék kg-ban kifejezett kereslete és annak p forintos egységára között az f(p)=-3p+210 összefüggés áll fent. Hány forintos egységár mellett lenne az árbevétel maximális, és hány ft ez a maximum? Mekkora kereslet tartozik ehhez az egységárhoz?</w:t>
      </w:r>
    </w:p>
    <w:p w:rsidR="00874B33" w:rsidRDefault="00874B33" w:rsidP="00874B33">
      <w:r>
        <w:t>14. Egy termék kg-ban kifejezett kereslete és annak p forintos egységára között az f(p)=-5p+300 összefüggés áll fent. Hány forintos egységár mellett lenne az árbevétel maximális, és hány ft ez a maximum? Mekkora kereslet tartozik ehhez az egységárhoz?</w:t>
      </w:r>
    </w:p>
    <w:p w:rsidR="00874B33" w:rsidRDefault="00874B33" w:rsidP="00874B33">
      <w:r>
        <w:t>15. Valamely termék nyereségfüggvénye: N(x)=-4x</w:t>
      </w:r>
      <w:r w:rsidRPr="00E21D79">
        <w:rPr>
          <w:vertAlign w:val="superscript"/>
        </w:rPr>
        <w:t>2</w:t>
      </w:r>
      <w:r>
        <w:t>+250x-270. Költségfüggvénye: K(x)=70x+2</w:t>
      </w:r>
      <w:r>
        <w:br/>
        <w:t>Milyen x mellett vesz fel maximális értéket az árbevétel függvénye? (x az eladott mennyiséget jelenti)</w:t>
      </w:r>
    </w:p>
    <w:p w:rsidR="00874B33" w:rsidRDefault="00874B33" w:rsidP="00874B33">
      <w:r>
        <w:t>16. Valamely termék nyereségfüggvénye: N(x)=-3x</w:t>
      </w:r>
      <w:r w:rsidRPr="00E21D79">
        <w:rPr>
          <w:vertAlign w:val="superscript"/>
        </w:rPr>
        <w:t>2</w:t>
      </w:r>
      <w:r>
        <w:t>+210x-240. Költségfüggvénye: K(x)=60x+3</w:t>
      </w:r>
      <w:r>
        <w:br/>
        <w:t>Milyen x mellett vesz fel maximális értéket az árbevétel függvénye? (x az eladott mennyiséget jelenti)</w:t>
      </w:r>
    </w:p>
    <w:p w:rsidR="00874B33" w:rsidRDefault="00874B33" w:rsidP="00874B33">
      <w:r>
        <w:t>17. Valamely termék nyereségfüggvénye: N(x)=- x</w:t>
      </w:r>
      <w:r w:rsidRPr="00E21D79">
        <w:rPr>
          <w:vertAlign w:val="superscript"/>
        </w:rPr>
        <w:t>2</w:t>
      </w:r>
      <w:r>
        <w:t>+200x-180. Költségfüggvénye: K(x)=20x+2</w:t>
      </w:r>
      <w:r>
        <w:br/>
        <w:t>Milyen x mellett vesz fel maximális értéket az árbevétel függvénye? (x az eladott mennyiséget jelenti)</w:t>
      </w:r>
    </w:p>
    <w:p w:rsidR="00874B33" w:rsidRDefault="00874B33" w:rsidP="0032697B">
      <w:bookmarkStart w:id="0" w:name="_GoBack"/>
      <w:bookmarkEnd w:id="0"/>
    </w:p>
    <w:sectPr w:rsidR="00874B33" w:rsidSect="00874B33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4C"/>
    <w:rsid w:val="000C151F"/>
    <w:rsid w:val="00190D10"/>
    <w:rsid w:val="0032697B"/>
    <w:rsid w:val="006471CD"/>
    <w:rsid w:val="00874B33"/>
    <w:rsid w:val="00DD014C"/>
    <w:rsid w:val="00E21D79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01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01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821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tanari01</dc:creator>
  <cp:lastModifiedBy>tanari01</cp:lastModifiedBy>
  <cp:revision>2</cp:revision>
  <cp:lastPrinted>2015-01-16T15:58:00Z</cp:lastPrinted>
  <dcterms:created xsi:type="dcterms:W3CDTF">2015-01-16T15:13:00Z</dcterms:created>
  <dcterms:modified xsi:type="dcterms:W3CDTF">2015-01-16T16:15:00Z</dcterms:modified>
</cp:coreProperties>
</file>