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73" w:rsidRPr="00863FFB" w:rsidRDefault="00863FFB">
      <w:pPr>
        <w:rPr>
          <w:b/>
        </w:rPr>
      </w:pPr>
      <w:r w:rsidRPr="00863FFB">
        <w:rPr>
          <w:b/>
        </w:rPr>
        <w:t>Kamatos kamat</w:t>
      </w:r>
      <w:r w:rsidR="00EA33F1" w:rsidRPr="00863FFB">
        <w:rPr>
          <w:b/>
        </w:rPr>
        <w:t xml:space="preserve"> mintafeladatok</w:t>
      </w:r>
    </w:p>
    <w:p w:rsidR="00EA33F1" w:rsidRDefault="00EA33F1">
      <w:r>
        <w:t>1. Beteszünk a bankba egy összeget.</w:t>
      </w:r>
      <w:r>
        <w:br/>
        <w:t>a) Mennyi idő alatt duplázódik meg, ha évente 6%-os kamatot kapunk rá?</w:t>
      </w:r>
      <w:r>
        <w:br/>
        <w:t>b) Mennyi pénz lesz a számlán 7 év múlva, ha 200.000 ft-ot teszünk be, 5%-os kamatra?</w:t>
      </w:r>
      <w:r>
        <w:br/>
        <w:t>c) Hány % a kamatláb, ha a 200.000 ft-ot betéve, 3 év múlva 250.000 ft lesz a számlán. A kamatlábat tizedre kerekítve add meg!</w:t>
      </w:r>
      <w:r>
        <w:br/>
        <w:t>d) Mennyi pénzt tettünk be, ha 4 év alatt, 5%-os kamat mellett 300.000 ft-lett a számlán?</w:t>
      </w:r>
    </w:p>
    <w:p w:rsidR="00EA33F1" w:rsidRDefault="00EA33F1">
      <w:r>
        <w:t>2. Egy gép ára minden évben egy megadott %-al csökken.</w:t>
      </w:r>
      <w:r>
        <w:br/>
        <w:t>a) Hány múlva csökken a gép ára  a harmadára, ha minden évben 15% a csökkenés?</w:t>
      </w:r>
      <w:r>
        <w:br/>
        <w:t>b) Mennyit ér egy 250.000 ft-ba kerülő gép 5 év múlva, ha 12% a csökkenés?</w:t>
      </w:r>
      <w:r>
        <w:br/>
        <w:t>c) Hány % a csökkenés, ha egy gép ára 6 év alatt a felére csökken?</w:t>
      </w:r>
    </w:p>
    <w:p w:rsidR="00EA33F1" w:rsidRDefault="00EA33F1">
      <w:r>
        <w:t>3. Beteszünk a bankba 300.000 ft-ot. Két év múlva 346.620 ft lesz a számlán. A bank a második évben 3%-al nagyobb kamatot fizetett. Hány % az egyes években a kamatláb?</w:t>
      </w:r>
    </w:p>
    <w:p w:rsidR="00EA33F1" w:rsidRDefault="00EA33F1">
      <w:r>
        <w:t>4. Egy férfi minden héten 3.000 ft-ot költ szeszes italra</w:t>
      </w:r>
      <w:bookmarkStart w:id="0" w:name="_GoBack"/>
      <w:bookmarkEnd w:id="0"/>
      <w:r>
        <w:t xml:space="preserve">. Arra gondol, hogy </w:t>
      </w:r>
      <w:r w:rsidR="00863FFB">
        <w:t xml:space="preserve">ezt a pénzt inkább megtakarítja, így évente 156.000 ft-ot tud megspórolni. </w:t>
      </w:r>
      <w:r>
        <w:t xml:space="preserve"> Úgy okoskodik, hogy </w:t>
      </w:r>
      <w:r w:rsidR="00863FFB">
        <w:t xml:space="preserve">ha minden évbe beteszi a bankba 6%-os kamatra, akkor </w:t>
      </w:r>
      <w:r>
        <w:t xml:space="preserve">15 év múlva </w:t>
      </w:r>
      <w:r w:rsidR="00863FFB" w:rsidRPr="00863FFB">
        <w:rPr>
          <w:position w:val="-6"/>
        </w:rPr>
        <w:object w:dxaOrig="6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16pt" o:ole="">
            <v:imagedata r:id="rId5" o:title=""/>
          </v:shape>
          <o:OLEObject Type="Embed" ProgID="Equation.3" ShapeID="_x0000_i1025" DrawAspect="Content" ObjectID="_1514621039" r:id="rId6"/>
        </w:object>
      </w:r>
      <w:r w:rsidR="00863FFB">
        <w:t>ft lesz a számlán. Mennyi pénzt is takarított meg a 15 év alatt, hogy nem alkoholra költötte a pénzét?</w:t>
      </w:r>
    </w:p>
    <w:p w:rsidR="00863FFB" w:rsidRDefault="00863FFB" w:rsidP="00863FFB">
      <w:pPr>
        <w:rPr>
          <w:b/>
        </w:rPr>
      </w:pPr>
      <w:r>
        <w:rPr>
          <w:b/>
        </w:rPr>
        <w:t>Vegyes sorozatok</w:t>
      </w:r>
      <w:r w:rsidRPr="00863FFB">
        <w:rPr>
          <w:b/>
        </w:rPr>
        <w:t xml:space="preserve"> mintafeladatok</w:t>
      </w:r>
    </w:p>
    <w:p w:rsidR="00863FFB" w:rsidRDefault="00863FFB" w:rsidP="00863FFB">
      <w:r>
        <w:t xml:space="preserve">1. Két brigád az építkezés során az első nap 100m-t aszfaltoz le. Az első brigád minden nap ugyanannyi méterrel többet, míg a másik brigád az előző napinak ugyanannyi %-át aszfaltozza le. Így a 11. nap mindkét brigád már 200m-t készít el. </w:t>
      </w:r>
      <w:r w:rsidR="00C157EE">
        <w:t>Hány métert aszfaltoz le az 5. nap a két brigád? Hány métert aszfaltoz le összesen a két brigád a 11 nap alatt?</w:t>
      </w:r>
    </w:p>
    <w:p w:rsidR="00C157EE" w:rsidRDefault="00C157EE" w:rsidP="00863FFB">
      <w:r>
        <w:t>2. Egy cég költségvetése 2010-ben 20 Mft, 2014-ben 26Mft. A tulajdonos szerint ez minden évben ugyanannyival nő, míg az ügyvezető szerint minden évben az előző évinek ugyanannyi százaléka. Ezek szerint becsülték meg a költségvetést 2015-re. Melyikük becslése tér el kisebb mértékben a valóságtól, amely 27.5Mft?</w:t>
      </w:r>
    </w:p>
    <w:p w:rsidR="00C157EE" w:rsidRDefault="00C157EE" w:rsidP="00863FFB">
      <w:r>
        <w:t>3. Egy számtani, és egy mértani sorozat első tagja 10. A számtani első, harmadik, és hetedik tagja rendre megegyezik a mértani sorozat első, második és harmadik tagjával. Határozd meg mindkét sorozat 5. tagját, és az első 6 tag összegét!</w:t>
      </w:r>
    </w:p>
    <w:p w:rsidR="00C157EE" w:rsidRPr="00863FFB" w:rsidRDefault="00C157EE" w:rsidP="00863FFB">
      <w:r>
        <w:t>4. Egy számtani sorozat első három tagjának az összege 45. Ha a második tagot 5-el növeljük, a harmadikat pedig 20-al, akkor egy mértani sorozat 3 szomszédos tagját kapjuk. Mennyi a számtani és a mértani sorozat első 5 tagjának az összege?</w:t>
      </w:r>
    </w:p>
    <w:p w:rsidR="00863FFB" w:rsidRDefault="00863FFB"/>
    <w:sectPr w:rsidR="0086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F1"/>
    <w:rsid w:val="001C6073"/>
    <w:rsid w:val="0020423F"/>
    <w:rsid w:val="00863FFB"/>
    <w:rsid w:val="00C157EE"/>
    <w:rsid w:val="00E36F3A"/>
    <w:rsid w:val="00E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3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Sánta Józsi</dc:creator>
  <cp:lastModifiedBy>tanari01</cp:lastModifiedBy>
  <cp:revision>3</cp:revision>
  <dcterms:created xsi:type="dcterms:W3CDTF">2016-01-17T07:05:00Z</dcterms:created>
  <dcterms:modified xsi:type="dcterms:W3CDTF">2016-01-18T10:14:00Z</dcterms:modified>
</cp:coreProperties>
</file>